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4A8F" w14:textId="46E487F7" w:rsidR="00D7264E" w:rsidRPr="00185900" w:rsidRDefault="0082093B" w:rsidP="00F7732C">
      <w:pPr>
        <w:spacing w:after="120"/>
      </w:pPr>
      <w:r w:rsidRPr="00185900">
        <w:rPr>
          <w:rFonts w:cs="Arial"/>
          <w:b/>
          <w:color w:val="000000"/>
          <w:spacing w:val="0"/>
          <w:szCs w:val="22"/>
        </w:rPr>
        <w:t>Technische gegevens</w:t>
      </w:r>
      <w:r w:rsidR="00D7264E" w:rsidRPr="00185900">
        <w:rPr>
          <w:rFonts w:cs="Arial"/>
          <w:b/>
          <w:color w:val="000000"/>
          <w:spacing w:val="0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268"/>
        <w:gridCol w:w="2268"/>
      </w:tblGrid>
      <w:tr w:rsidR="00D7264E" w:rsidRPr="00185900" w14:paraId="6D612DB7" w14:textId="77777777" w:rsidTr="741BA62B">
        <w:trPr>
          <w:trHeight w:val="23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9D50D04" w14:textId="5324D512" w:rsidR="00D7264E" w:rsidRPr="00185900" w:rsidRDefault="41D1E3CB" w:rsidP="291D7051">
            <w:pPr>
              <w:spacing w:before="40" w:after="40"/>
              <w:rPr>
                <w:b/>
                <w:bCs/>
              </w:rPr>
            </w:pPr>
            <w:r w:rsidRPr="291D7051">
              <w:rPr>
                <w:b/>
                <w:bCs/>
              </w:rPr>
              <w:t>Accukantenmaaier</w:t>
            </w:r>
            <w:r w:rsidR="00D7264E" w:rsidRPr="291D7051">
              <w:rPr>
                <w:b/>
                <w:bCs/>
              </w:rPr>
              <w:t xml:space="preserve"> – STIHL AK</w:t>
            </w:r>
            <w:r w:rsidR="733ADB0D" w:rsidRPr="291D7051">
              <w:rPr>
                <w:b/>
                <w:bCs/>
              </w:rPr>
              <w:t xml:space="preserve"> </w:t>
            </w:r>
            <w:r w:rsidR="00D11EAB" w:rsidRPr="291D7051">
              <w:rPr>
                <w:b/>
                <w:bCs/>
              </w:rPr>
              <w:t>accusysteem</w:t>
            </w:r>
            <w:r w:rsidR="00D7264E" w:rsidRPr="291D7051">
              <w:rPr>
                <w:b/>
                <w:bCs/>
              </w:rPr>
              <w:t xml:space="preserve"> </w:t>
            </w:r>
          </w:p>
        </w:tc>
      </w:tr>
      <w:tr w:rsidR="0007678A" w:rsidRPr="00185900" w14:paraId="282B84CA" w14:textId="77777777" w:rsidTr="741BA62B">
        <w:trPr>
          <w:trHeight w:val="2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23A876" w14:textId="77777777" w:rsidR="0007678A" w:rsidRPr="00185900" w:rsidRDefault="0007678A" w:rsidP="00E17BC8">
            <w:pPr>
              <w:spacing w:before="40" w:after="40"/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DDDB741" w14:textId="515C0A1E" w:rsidR="0007678A" w:rsidRPr="00185900" w:rsidRDefault="0007678A" w:rsidP="00E17BC8">
            <w:pPr>
              <w:spacing w:before="40" w:after="40"/>
              <w:jc w:val="center"/>
              <w:rPr>
                <w:b/>
                <w:bCs/>
              </w:rPr>
            </w:pPr>
            <w:r w:rsidRPr="00185900">
              <w:rPr>
                <w:b/>
                <w:bCs/>
              </w:rPr>
              <w:t>STIHL FSA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028EC3" w14:textId="4134A107" w:rsidR="0007678A" w:rsidRPr="00185900" w:rsidRDefault="0007678A" w:rsidP="00E17BC8">
            <w:pPr>
              <w:spacing w:before="40" w:after="40"/>
              <w:jc w:val="center"/>
              <w:rPr>
                <w:b/>
                <w:bCs/>
              </w:rPr>
            </w:pPr>
            <w:r w:rsidRPr="00185900">
              <w:rPr>
                <w:b/>
                <w:bCs/>
              </w:rPr>
              <w:t>FSA 80 R</w:t>
            </w:r>
          </w:p>
        </w:tc>
      </w:tr>
      <w:tr w:rsidR="00D7264E" w:rsidRPr="00185900" w14:paraId="3E6F65E0" w14:textId="77777777" w:rsidTr="741BA62B">
        <w:trPr>
          <w:trHeight w:val="1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20AD5" w14:textId="27B93619" w:rsidR="00D7264E" w:rsidRPr="00185900" w:rsidRDefault="0082093B" w:rsidP="00E17BC8">
            <w:pPr>
              <w:spacing w:before="40" w:after="40"/>
              <w:jc w:val="left"/>
            </w:pPr>
            <w:r w:rsidRPr="00185900">
              <w:t>Accutechnologie</w:t>
            </w:r>
            <w:r w:rsidR="0084733C" w:rsidRPr="00185900"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651DE" w14:textId="37745267" w:rsidR="00D7264E" w:rsidRPr="00185900" w:rsidRDefault="00B1668D" w:rsidP="00E17BC8">
            <w:pPr>
              <w:spacing w:before="40" w:after="40"/>
              <w:jc w:val="center"/>
            </w:pPr>
            <w:r w:rsidRPr="00185900">
              <w:t>Lithium-ion</w:t>
            </w:r>
          </w:p>
        </w:tc>
      </w:tr>
      <w:tr w:rsidR="000D63CC" w:rsidRPr="00185900" w14:paraId="72794763" w14:textId="77777777" w:rsidTr="741BA62B">
        <w:trPr>
          <w:trHeight w:val="1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BE1ED" w14:textId="4C3BB78C" w:rsidR="000D63CC" w:rsidRPr="00185900" w:rsidRDefault="00B3718D" w:rsidP="00E17BC8">
            <w:pPr>
              <w:spacing w:before="40" w:after="40"/>
              <w:jc w:val="left"/>
            </w:pPr>
            <w:r w:rsidRPr="00185900">
              <w:t>Motor</w:t>
            </w:r>
            <w:r w:rsidR="0082093B" w:rsidRPr="00185900">
              <w:t>principe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738C2" w14:textId="1A39B9A3" w:rsidR="000D63CC" w:rsidRPr="00185900" w:rsidRDefault="00B1668D" w:rsidP="00E17BC8">
            <w:pPr>
              <w:spacing w:before="40" w:after="40"/>
              <w:jc w:val="center"/>
            </w:pPr>
            <w:r w:rsidRPr="00185900">
              <w:t>EC</w:t>
            </w:r>
            <w:r w:rsidR="0082093B" w:rsidRPr="00185900">
              <w:t>-</w:t>
            </w:r>
            <w:r w:rsidRPr="00185900">
              <w:t>motor</w:t>
            </w:r>
          </w:p>
        </w:tc>
      </w:tr>
      <w:tr w:rsidR="00B610A1" w:rsidRPr="00185900" w14:paraId="527832F4" w14:textId="77777777" w:rsidTr="741BA62B">
        <w:trPr>
          <w:trHeight w:val="1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08677" w14:textId="32091788" w:rsidR="0007678A" w:rsidRPr="00185900" w:rsidRDefault="0082093B" w:rsidP="00E17BC8">
            <w:pPr>
              <w:spacing w:before="40" w:after="40"/>
              <w:jc w:val="left"/>
            </w:pPr>
            <w:r w:rsidRPr="00185900">
              <w:t>Gewicht</w:t>
            </w:r>
            <w:r w:rsidR="0007678A" w:rsidRPr="00185900">
              <w:t>: *</w:t>
            </w:r>
          </w:p>
          <w:p w14:paraId="38896C88" w14:textId="1B1255F9" w:rsidR="00B610A1" w:rsidRPr="00185900" w:rsidRDefault="00B610A1" w:rsidP="00E17BC8">
            <w:pPr>
              <w:spacing w:before="40" w:after="4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BF911" w14:textId="2A507433" w:rsidR="00B610A1" w:rsidRPr="00185900" w:rsidRDefault="00B610A1" w:rsidP="00E17BC8">
            <w:pPr>
              <w:spacing w:before="40" w:after="40"/>
              <w:jc w:val="center"/>
            </w:pPr>
            <w:r w:rsidRPr="00185900">
              <w:t>4</w:t>
            </w:r>
            <w:r w:rsidR="003A2069" w:rsidRPr="00185900">
              <w:t>,</w:t>
            </w:r>
            <w:r w:rsidRPr="00185900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7D65" w14:textId="23A8C902" w:rsidR="00B610A1" w:rsidRPr="00185900" w:rsidRDefault="00B610A1" w:rsidP="00E17BC8">
            <w:pPr>
              <w:spacing w:before="40" w:after="40"/>
              <w:jc w:val="center"/>
            </w:pPr>
            <w:r w:rsidRPr="00185900">
              <w:t>4</w:t>
            </w:r>
            <w:r w:rsidR="003A2069" w:rsidRPr="00185900">
              <w:t>,</w:t>
            </w:r>
            <w:r w:rsidRPr="00185900">
              <w:t>3</w:t>
            </w:r>
          </w:p>
        </w:tc>
      </w:tr>
      <w:tr w:rsidR="00D7264E" w:rsidRPr="00185900" w14:paraId="165037F2" w14:textId="77777777" w:rsidTr="741BA62B">
        <w:trPr>
          <w:trHeight w:val="1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DBAAA" w14:textId="7EA0A76E" w:rsidR="00D7264E" w:rsidRPr="00185900" w:rsidRDefault="0082093B" w:rsidP="00E17BC8">
            <w:pPr>
              <w:spacing w:before="40" w:after="40"/>
              <w:jc w:val="left"/>
            </w:pPr>
            <w:r w:rsidRPr="00185900">
              <w:t>Geluidsdrukniveau</w:t>
            </w:r>
            <w:r w:rsidR="00B1668D" w:rsidRPr="00185900">
              <w:t xml:space="preserve"> </w:t>
            </w:r>
            <w:r w:rsidR="00D7264E" w:rsidRPr="00185900">
              <w:t>(dB(A)): *</w:t>
            </w:r>
            <w:r w:rsidR="00415DBC" w:rsidRPr="00185900">
              <w:t>*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F0644" w14:textId="497F0CB2" w:rsidR="00D7264E" w:rsidRPr="00185900" w:rsidRDefault="00F6083D" w:rsidP="00E17BC8">
            <w:pPr>
              <w:spacing w:before="40" w:after="40"/>
              <w:jc w:val="center"/>
            </w:pPr>
            <w:r w:rsidRPr="00185900">
              <w:t>81</w:t>
            </w:r>
          </w:p>
        </w:tc>
      </w:tr>
      <w:tr w:rsidR="00D7264E" w:rsidRPr="00185900" w14:paraId="76196CB1" w14:textId="77777777" w:rsidTr="741BA62B">
        <w:trPr>
          <w:trHeight w:val="1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EFF34" w14:textId="20B11C99" w:rsidR="00D7264E" w:rsidRPr="00185900" w:rsidRDefault="0082093B" w:rsidP="00E17BC8">
            <w:pPr>
              <w:spacing w:before="40" w:after="40"/>
              <w:jc w:val="left"/>
            </w:pPr>
            <w:proofErr w:type="spellStart"/>
            <w:r w:rsidRPr="00185900">
              <w:t>Geluidsvermogenniveau</w:t>
            </w:r>
            <w:proofErr w:type="spellEnd"/>
            <w:r w:rsidR="00B1668D" w:rsidRPr="00185900">
              <w:t xml:space="preserve"> </w:t>
            </w:r>
            <w:r w:rsidR="00D7264E" w:rsidRPr="00185900">
              <w:t xml:space="preserve">(dB(A)): </w:t>
            </w:r>
            <w:r w:rsidR="00415DBC" w:rsidRPr="00185900">
              <w:t>*</w:t>
            </w:r>
            <w:r w:rsidR="00D7264E" w:rsidRPr="00185900">
              <w:t>*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141E4" w14:textId="7B656124" w:rsidR="00D7264E" w:rsidRPr="00185900" w:rsidRDefault="00F6083D" w:rsidP="00E17BC8">
            <w:pPr>
              <w:spacing w:before="40" w:after="40"/>
              <w:jc w:val="center"/>
            </w:pPr>
            <w:r w:rsidRPr="00185900">
              <w:t>96</w:t>
            </w:r>
          </w:p>
        </w:tc>
      </w:tr>
      <w:tr w:rsidR="00F6083D" w:rsidRPr="00185900" w14:paraId="532D5C74" w14:textId="77777777" w:rsidTr="741BA62B">
        <w:trPr>
          <w:trHeight w:val="1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BAA3A" w14:textId="0A283C19" w:rsidR="00F6083D" w:rsidRPr="00185900" w:rsidRDefault="0082093B" w:rsidP="00E17BC8">
            <w:pPr>
              <w:spacing w:before="40" w:after="40"/>
              <w:jc w:val="left"/>
            </w:pPr>
            <w:proofErr w:type="spellStart"/>
            <w:r w:rsidRPr="00185900">
              <w:t>Trillingswaarde</w:t>
            </w:r>
            <w:proofErr w:type="spellEnd"/>
            <w:r w:rsidR="00B1668D" w:rsidRPr="00185900">
              <w:t xml:space="preserve"> l</w:t>
            </w:r>
            <w:r w:rsidRPr="00185900">
              <w:t>inks</w:t>
            </w:r>
            <w:r w:rsidR="00F6083D" w:rsidRPr="00185900">
              <w:t>/r</w:t>
            </w:r>
            <w:r w:rsidRPr="00185900">
              <w:t>echts</w:t>
            </w:r>
            <w:r w:rsidR="00F6083D" w:rsidRPr="00185900">
              <w:t xml:space="preserve"> (m/s²): 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79601" w14:textId="1D3419E3" w:rsidR="00F6083D" w:rsidRPr="00185900" w:rsidRDefault="00F6083D" w:rsidP="00E17BC8">
            <w:pPr>
              <w:spacing w:before="40" w:after="40"/>
              <w:jc w:val="center"/>
            </w:pPr>
            <w:r w:rsidRPr="00185900">
              <w:t>2</w:t>
            </w:r>
            <w:r w:rsidR="0082093B" w:rsidRPr="00185900">
              <w:t>,</w:t>
            </w:r>
            <w:r w:rsidRPr="00185900">
              <w:t>4/ 1</w:t>
            </w:r>
            <w:r w:rsidR="00B1668D" w:rsidRPr="00185900">
              <w:t>.</w:t>
            </w:r>
            <w:r w:rsidRPr="00185900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4A82" w14:textId="64FDD7C4" w:rsidR="00F6083D" w:rsidRPr="00185900" w:rsidRDefault="00F6083D" w:rsidP="00E17BC8">
            <w:pPr>
              <w:spacing w:before="40" w:after="40"/>
              <w:jc w:val="center"/>
            </w:pPr>
            <w:r w:rsidRPr="00185900">
              <w:t>5</w:t>
            </w:r>
            <w:r w:rsidR="0082093B" w:rsidRPr="00185900">
              <w:t>,</w:t>
            </w:r>
            <w:r w:rsidRPr="00185900">
              <w:t>2/2</w:t>
            </w:r>
            <w:r w:rsidR="0082093B" w:rsidRPr="00185900">
              <w:t>,</w:t>
            </w:r>
            <w:r w:rsidRPr="00185900">
              <w:t>9</w:t>
            </w:r>
          </w:p>
        </w:tc>
      </w:tr>
      <w:tr w:rsidR="0007678A" w:rsidRPr="00185900" w14:paraId="65D7EC1C" w14:textId="77777777" w:rsidTr="741BA62B">
        <w:trPr>
          <w:trHeight w:val="1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0B851" w14:textId="4D446AC9" w:rsidR="0007678A" w:rsidRPr="00185900" w:rsidRDefault="00B1668D" w:rsidP="00E17BC8">
            <w:pPr>
              <w:spacing w:before="40" w:after="40"/>
              <w:jc w:val="left"/>
            </w:pPr>
            <w:r w:rsidRPr="00185900">
              <w:t>Ha</w:t>
            </w:r>
            <w:r w:rsidR="009D6999" w:rsidRPr="00185900">
              <w:t>ndgreep</w:t>
            </w:r>
            <w:r w:rsidRPr="00185900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E6D8D" w14:textId="44B3FAD6" w:rsidR="0007678A" w:rsidRPr="00185900" w:rsidRDefault="0082093B" w:rsidP="00E17BC8">
            <w:pPr>
              <w:spacing w:before="40" w:after="40"/>
              <w:jc w:val="center"/>
            </w:pPr>
            <w:r w:rsidRPr="00185900">
              <w:t>Dubbele handgreep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BDA9" w14:textId="01A4251C" w:rsidR="0007678A" w:rsidRPr="00185900" w:rsidRDefault="0082093B" w:rsidP="00E17BC8">
            <w:pPr>
              <w:spacing w:before="40" w:after="40"/>
              <w:jc w:val="center"/>
            </w:pPr>
            <w:r w:rsidRPr="00185900">
              <w:t>Beugelhandgreep</w:t>
            </w:r>
            <w:r w:rsidR="0007678A" w:rsidRPr="00185900">
              <w:t xml:space="preserve"> (R)</w:t>
            </w:r>
          </w:p>
        </w:tc>
      </w:tr>
      <w:tr w:rsidR="00415DBC" w:rsidRPr="00185900" w14:paraId="1942C5FC" w14:textId="77777777" w:rsidTr="741BA62B">
        <w:trPr>
          <w:trHeight w:val="1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E7B5" w14:textId="0AD233E5" w:rsidR="00415DBC" w:rsidRPr="00185900" w:rsidRDefault="00415DBC" w:rsidP="00E17BC8">
            <w:pPr>
              <w:spacing w:before="40" w:after="40"/>
              <w:jc w:val="left"/>
            </w:pPr>
            <w:bookmarkStart w:id="0" w:name="_Hlk523146849"/>
            <w:r w:rsidRPr="00185900">
              <w:rPr>
                <w:rFonts w:eastAsia="Arial Unicode MS"/>
                <w:kern w:val="24"/>
              </w:rPr>
              <w:t>S</w:t>
            </w:r>
            <w:r w:rsidR="00B1668D" w:rsidRPr="00185900">
              <w:rPr>
                <w:rFonts w:eastAsia="Arial Unicode MS"/>
                <w:kern w:val="24"/>
              </w:rPr>
              <w:t>tanda</w:t>
            </w:r>
            <w:r w:rsidR="009D6999" w:rsidRPr="00185900">
              <w:rPr>
                <w:rFonts w:eastAsia="Arial Unicode MS"/>
                <w:kern w:val="24"/>
              </w:rPr>
              <w:t>ardsnijgarnituur</w:t>
            </w:r>
            <w:r w:rsidRPr="00185900">
              <w:rPr>
                <w:rFonts w:eastAsia="Arial Unicode MS"/>
                <w:kern w:val="24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78AE8" w14:textId="36AF1EFD" w:rsidR="00415DBC" w:rsidRPr="00185900" w:rsidRDefault="00415DBC" w:rsidP="00E17BC8">
            <w:pPr>
              <w:spacing w:before="40" w:after="40"/>
              <w:jc w:val="center"/>
            </w:pPr>
            <w:r w:rsidRPr="00185900">
              <w:t xml:space="preserve">STIHL </w:t>
            </w:r>
            <w:r w:rsidR="0084733C" w:rsidRPr="00185900">
              <w:br/>
            </w:r>
            <w:r w:rsidR="00B1668D" w:rsidRPr="00185900">
              <w:t>gras</w:t>
            </w:r>
            <w:r w:rsidR="0082093B" w:rsidRPr="00185900">
              <w:t>snijblad</w:t>
            </w:r>
            <w:r w:rsidR="003B37F8" w:rsidRPr="00185900">
              <w:br/>
            </w:r>
            <w:r w:rsidRPr="00185900">
              <w:t>GSB 230-2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D60E" w14:textId="396AA227" w:rsidR="00415DBC" w:rsidRPr="00185900" w:rsidRDefault="00415DBC" w:rsidP="00E17BC8">
            <w:pPr>
              <w:spacing w:before="40" w:after="40"/>
              <w:jc w:val="center"/>
            </w:pPr>
            <w:r w:rsidRPr="00185900">
              <w:t xml:space="preserve">STIHL </w:t>
            </w:r>
            <w:r w:rsidR="005E4233" w:rsidRPr="00185900">
              <w:br/>
            </w:r>
            <w:proofErr w:type="spellStart"/>
            <w:r w:rsidR="0082093B" w:rsidRPr="00185900">
              <w:t>draadmaaikop</w:t>
            </w:r>
            <w:proofErr w:type="spellEnd"/>
            <w:r w:rsidRPr="00185900">
              <w:t xml:space="preserve"> </w:t>
            </w:r>
            <w:proofErr w:type="spellStart"/>
            <w:r w:rsidRPr="00185900">
              <w:t>AutoCut</w:t>
            </w:r>
            <w:proofErr w:type="spellEnd"/>
            <w:r w:rsidRPr="00185900">
              <w:t xml:space="preserve"> C 2</w:t>
            </w:r>
            <w:r w:rsidR="00EE1328" w:rsidRPr="00185900">
              <w:t>7</w:t>
            </w:r>
            <w:r w:rsidRPr="00185900">
              <w:t>-2</w:t>
            </w:r>
          </w:p>
        </w:tc>
      </w:tr>
      <w:tr w:rsidR="00A86621" w:rsidRPr="00185900" w14:paraId="7CCEE134" w14:textId="77777777" w:rsidTr="741BA62B">
        <w:trPr>
          <w:trHeight w:val="1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016E" w14:textId="17AFE928" w:rsidR="00A86621" w:rsidRPr="00185900" w:rsidRDefault="005234D7" w:rsidP="00E17BC8">
            <w:pPr>
              <w:spacing w:before="40" w:after="40"/>
              <w:jc w:val="left"/>
            </w:pPr>
            <w:r w:rsidRPr="00185900">
              <w:t>Maai</w:t>
            </w:r>
            <w:r w:rsidR="00F6546D" w:rsidRPr="00185900">
              <w:t xml:space="preserve">diameter </w:t>
            </w:r>
            <w:r w:rsidR="00A86621" w:rsidRPr="00185900">
              <w:t>(mm):</w:t>
            </w:r>
            <w:r w:rsidR="00A86621" w:rsidRPr="00185900">
              <w:br/>
              <w:t>-</w:t>
            </w:r>
            <w:r w:rsidR="00F6546D" w:rsidRPr="00185900">
              <w:t xml:space="preserve"> </w:t>
            </w:r>
            <w:r w:rsidRPr="00185900">
              <w:t>met grassnijblad</w:t>
            </w:r>
            <w:r w:rsidR="00A86621" w:rsidRPr="00185900">
              <w:t>:</w:t>
            </w:r>
            <w:r w:rsidR="00A86621" w:rsidRPr="00185900">
              <w:br/>
              <w:t>-</w:t>
            </w:r>
            <w:r w:rsidR="00F6546D" w:rsidRPr="00185900">
              <w:t xml:space="preserve"> </w:t>
            </w:r>
            <w:r w:rsidRPr="00185900">
              <w:t xml:space="preserve">met </w:t>
            </w:r>
            <w:proofErr w:type="spellStart"/>
            <w:r w:rsidRPr="00185900">
              <w:t>draadmaaikop</w:t>
            </w:r>
            <w:proofErr w:type="spellEnd"/>
            <w:r w:rsidR="00A86621" w:rsidRPr="00185900"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DAB3C" w14:textId="1B7A3B9A" w:rsidR="00A86621" w:rsidRPr="00185900" w:rsidRDefault="00A86621" w:rsidP="00E17BC8">
            <w:pPr>
              <w:spacing w:before="40" w:after="40"/>
              <w:jc w:val="center"/>
            </w:pPr>
            <w:r w:rsidRPr="00185900">
              <w:br/>
              <w:t>230</w:t>
            </w:r>
            <w:r w:rsidRPr="00185900">
              <w:br/>
              <w:t>380</w:t>
            </w:r>
          </w:p>
        </w:tc>
      </w:tr>
      <w:bookmarkEnd w:id="0"/>
      <w:tr w:rsidR="00FA1B83" w:rsidRPr="00185900" w14:paraId="4DED59F2" w14:textId="77777777" w:rsidTr="741BA62B">
        <w:trPr>
          <w:trHeight w:val="1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726E" w14:textId="783B4B38" w:rsidR="00FA1B83" w:rsidRPr="00185900" w:rsidRDefault="005234D7" w:rsidP="00FA1B83">
            <w:pPr>
              <w:spacing w:before="40" w:after="40"/>
              <w:jc w:val="left"/>
            </w:pPr>
            <w:r w:rsidRPr="00185900">
              <w:t>Uitrusting</w:t>
            </w:r>
            <w:r w:rsidR="00F6546D" w:rsidRPr="00185900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598417" w14:textId="23FF4BBC" w:rsidR="00FA1B83" w:rsidRPr="00185900" w:rsidRDefault="005234D7" w:rsidP="00FA1B83">
            <w:pPr>
              <w:spacing w:before="40" w:after="40"/>
              <w:jc w:val="center"/>
            </w:pPr>
            <w:proofErr w:type="spellStart"/>
            <w:r w:rsidRPr="00185900">
              <w:rPr>
                <w:rFonts w:cs="Arial"/>
                <w:szCs w:val="22"/>
              </w:rPr>
              <w:t>gereedschapsloos</w:t>
            </w:r>
            <w:proofErr w:type="spellEnd"/>
            <w:r w:rsidRPr="00185900">
              <w:rPr>
                <w:rFonts w:cs="Arial"/>
                <w:szCs w:val="22"/>
              </w:rPr>
              <w:t xml:space="preserve"> verstelbare dub</w:t>
            </w:r>
            <w:r w:rsidR="00D11EAB" w:rsidRPr="00185900">
              <w:rPr>
                <w:rFonts w:cs="Arial"/>
                <w:szCs w:val="22"/>
              </w:rPr>
              <w:t>b</w:t>
            </w:r>
            <w:r w:rsidRPr="00185900">
              <w:rPr>
                <w:rFonts w:cs="Arial"/>
                <w:szCs w:val="22"/>
              </w:rPr>
              <w:t xml:space="preserve">ele handgreep met zachte </w:t>
            </w:r>
            <w:r w:rsidR="00D11EAB" w:rsidRPr="00185900">
              <w:rPr>
                <w:rFonts w:cs="Arial"/>
                <w:szCs w:val="22"/>
              </w:rPr>
              <w:t>component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BB862" w14:textId="44C8A73B" w:rsidR="00FA1B83" w:rsidRPr="00185900" w:rsidRDefault="005234D7" w:rsidP="00FA1B83">
            <w:pPr>
              <w:spacing w:before="40" w:after="40"/>
              <w:jc w:val="center"/>
            </w:pPr>
            <w:proofErr w:type="spellStart"/>
            <w:r w:rsidRPr="00185900">
              <w:rPr>
                <w:rFonts w:cs="Arial"/>
                <w:szCs w:val="22"/>
              </w:rPr>
              <w:t>gereedschapsloos</w:t>
            </w:r>
            <w:proofErr w:type="spellEnd"/>
            <w:r w:rsidRPr="00185900">
              <w:rPr>
                <w:rFonts w:cs="Arial"/>
                <w:szCs w:val="22"/>
              </w:rPr>
              <w:t xml:space="preserve"> verstelbare beugelhandgreep met zachte </w:t>
            </w:r>
            <w:r w:rsidR="00D11EAB" w:rsidRPr="00185900">
              <w:rPr>
                <w:rFonts w:cs="Arial"/>
                <w:szCs w:val="22"/>
              </w:rPr>
              <w:t>component</w:t>
            </w:r>
            <w:r w:rsidR="00FA1B83" w:rsidRPr="00185900">
              <w:rPr>
                <w:rFonts w:cs="Arial"/>
                <w:szCs w:val="22"/>
              </w:rPr>
              <w:t xml:space="preserve"> </w:t>
            </w:r>
          </w:p>
        </w:tc>
      </w:tr>
      <w:tr w:rsidR="00FA1B83" w:rsidRPr="00185900" w14:paraId="33FECACB" w14:textId="77777777" w:rsidTr="741BA62B">
        <w:trPr>
          <w:trHeight w:val="43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281E0" w14:textId="11944F54" w:rsidR="00FA1B83" w:rsidRPr="00185900" w:rsidRDefault="00FA1B83" w:rsidP="00FA1B83">
            <w:pPr>
              <w:spacing w:before="40" w:after="40"/>
              <w:jc w:val="left"/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D3D20" w14:textId="432F4216" w:rsidR="00FA1B83" w:rsidRPr="00185900" w:rsidRDefault="005234D7" w:rsidP="741BA62B">
            <w:pPr>
              <w:spacing w:before="40" w:after="40"/>
              <w:jc w:val="center"/>
              <w:rPr>
                <w:rFonts w:cs="Arial"/>
              </w:rPr>
            </w:pPr>
            <w:r w:rsidRPr="741BA62B">
              <w:rPr>
                <w:rFonts w:cs="Arial"/>
              </w:rPr>
              <w:t>traploze toerentalregeling met twee snelheidsniveaus</w:t>
            </w:r>
            <w:r w:rsidR="00A37ED7" w:rsidRPr="741BA62B">
              <w:rPr>
                <w:rFonts w:cs="Arial"/>
              </w:rPr>
              <w:t xml:space="preserve">, </w:t>
            </w:r>
            <w:r w:rsidR="00147E4E" w:rsidRPr="741BA62B">
              <w:rPr>
                <w:rFonts w:cs="Arial"/>
              </w:rPr>
              <w:t>zijdelingse vergrendeling van de bedieningshendel</w:t>
            </w:r>
            <w:r w:rsidR="00A37ED7" w:rsidRPr="741BA62B">
              <w:rPr>
                <w:rFonts w:cs="Arial"/>
              </w:rPr>
              <w:t>, automati</w:t>
            </w:r>
            <w:r w:rsidR="00147E4E" w:rsidRPr="741BA62B">
              <w:rPr>
                <w:rFonts w:cs="Arial"/>
              </w:rPr>
              <w:t>sche gereedschapsherkenning</w:t>
            </w:r>
            <w:r w:rsidR="00A37ED7" w:rsidRPr="741BA62B">
              <w:rPr>
                <w:rFonts w:cs="Arial"/>
              </w:rPr>
              <w:t xml:space="preserve">, </w:t>
            </w:r>
            <w:r w:rsidRPr="741BA62B">
              <w:rPr>
                <w:rFonts w:cs="Arial"/>
              </w:rPr>
              <w:t>ophangoog</w:t>
            </w:r>
            <w:r w:rsidR="00A37ED7" w:rsidRPr="741BA62B">
              <w:rPr>
                <w:rFonts w:cs="Arial"/>
              </w:rPr>
              <w:t>, univers</w:t>
            </w:r>
            <w:r w:rsidR="00147E4E" w:rsidRPr="741BA62B">
              <w:rPr>
                <w:rFonts w:cs="Arial"/>
              </w:rPr>
              <w:t>ele beschermkap</w:t>
            </w:r>
          </w:p>
        </w:tc>
      </w:tr>
      <w:tr w:rsidR="00F91654" w:rsidRPr="00185900" w14:paraId="502FAEC2" w14:textId="77777777" w:rsidTr="741BA62B">
        <w:trPr>
          <w:trHeight w:val="4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B6A33D" w14:textId="028F753B" w:rsidR="00F91654" w:rsidRPr="00185900" w:rsidRDefault="005234D7" w:rsidP="00F91654">
            <w:pPr>
              <w:spacing w:before="40" w:after="40"/>
              <w:jc w:val="left"/>
              <w:rPr>
                <w:bCs/>
              </w:rPr>
            </w:pPr>
            <w:r w:rsidRPr="00185900">
              <w:rPr>
                <w:bCs/>
              </w:rPr>
              <w:t>Vrijblijvende adviesprijs</w:t>
            </w:r>
            <w:r w:rsidR="00F91654" w:rsidRPr="00185900">
              <w:rPr>
                <w:bCs/>
              </w:rPr>
              <w:t xml:space="preserve"> (Euro): ****</w:t>
            </w:r>
          </w:p>
          <w:p w14:paraId="09A13EAB" w14:textId="0C03B53E" w:rsidR="00F91654" w:rsidRPr="00185900" w:rsidRDefault="43145A2F" w:rsidP="00F91654">
            <w:pPr>
              <w:pStyle w:val="Lijstalinea"/>
              <w:numPr>
                <w:ilvl w:val="0"/>
                <w:numId w:val="12"/>
              </w:numPr>
              <w:spacing w:before="40" w:after="40"/>
              <w:jc w:val="left"/>
            </w:pPr>
            <w:r>
              <w:t>Accukantenmaaier</w:t>
            </w:r>
            <w:r w:rsidR="4B3A1AC3">
              <w:t xml:space="preserve"> </w:t>
            </w:r>
            <w:r w:rsidR="005234D7">
              <w:br/>
            </w:r>
            <w:r w:rsidR="185CB89D">
              <w:t>zonder accu en lader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D6EF66" w14:textId="501D362E" w:rsidR="00F91654" w:rsidRPr="00185900" w:rsidRDefault="70C1DA7F" w:rsidP="741BA62B">
            <w:pPr>
              <w:spacing w:before="40" w:after="40"/>
              <w:jc w:val="center"/>
            </w:pPr>
            <w:r>
              <w:t>359,-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385C6" w14:textId="1D810E5F" w:rsidR="00F91654" w:rsidRPr="00185900" w:rsidRDefault="1ACF4E13" w:rsidP="741BA62B">
            <w:pPr>
              <w:spacing w:before="40" w:after="40"/>
              <w:jc w:val="center"/>
            </w:pPr>
            <w:r>
              <w:t>339,-</w:t>
            </w:r>
          </w:p>
        </w:tc>
      </w:tr>
      <w:tr w:rsidR="00F91654" w:rsidRPr="00185900" w:rsidDel="007A70AB" w14:paraId="2616092C" w14:textId="77777777" w:rsidTr="741BA62B">
        <w:trPr>
          <w:trHeight w:val="436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501A4C" w14:textId="44B49129" w:rsidR="00F91654" w:rsidRPr="00185900" w:rsidRDefault="43145A2F" w:rsidP="00F91654">
            <w:pPr>
              <w:pStyle w:val="Lijstalinea"/>
              <w:numPr>
                <w:ilvl w:val="0"/>
                <w:numId w:val="12"/>
              </w:numPr>
              <w:spacing w:before="40" w:after="40"/>
              <w:jc w:val="left"/>
            </w:pPr>
            <w:r>
              <w:t>Accukantenmaaier</w:t>
            </w:r>
            <w:r w:rsidR="185CB89D">
              <w:t xml:space="preserve"> in een</w:t>
            </w:r>
            <w:r w:rsidR="4B3A1AC3">
              <w:t xml:space="preserve"> set </w:t>
            </w:r>
            <w:r w:rsidR="185CB89D">
              <w:t>met</w:t>
            </w:r>
            <w:r w:rsidR="4B3A1AC3">
              <w:t xml:space="preserve"> </w:t>
            </w:r>
            <w:r w:rsidR="005234D7">
              <w:br/>
            </w:r>
            <w:r w:rsidR="185CB89D">
              <w:t xml:space="preserve">accu </w:t>
            </w:r>
            <w:r w:rsidR="4B3A1AC3">
              <w:t xml:space="preserve">AK 30 </w:t>
            </w:r>
            <w:r w:rsidR="185CB89D">
              <w:t>accu</w:t>
            </w:r>
            <w:r w:rsidR="4B3A1AC3">
              <w:t xml:space="preserve"> </w:t>
            </w:r>
            <w:r w:rsidR="185CB89D">
              <w:t xml:space="preserve">en lader </w:t>
            </w:r>
            <w:r w:rsidR="4B3A1AC3">
              <w:t>AL 101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1992096" w14:textId="22A69885" w:rsidR="00F91654" w:rsidRPr="00185900" w:rsidRDefault="06BC863C" w:rsidP="741BA62B">
            <w:pPr>
              <w:spacing w:before="40" w:after="40"/>
              <w:jc w:val="center"/>
            </w:pPr>
            <w:r>
              <w:t>529,-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DBCF0" w14:textId="003C8465" w:rsidR="00F91654" w:rsidRPr="00185900" w:rsidRDefault="06BC863C" w:rsidP="741BA62B">
            <w:pPr>
              <w:spacing w:before="40" w:after="40"/>
              <w:jc w:val="center"/>
            </w:pPr>
            <w:r>
              <w:t>509,-</w:t>
            </w:r>
          </w:p>
        </w:tc>
      </w:tr>
      <w:tr w:rsidR="00FA1B83" w:rsidRPr="00185900" w14:paraId="1A86AD4A" w14:textId="77777777" w:rsidTr="741BA62B">
        <w:trPr>
          <w:trHeight w:val="6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3B515" w14:textId="73444C95" w:rsidR="00FA1B83" w:rsidRPr="00185900" w:rsidRDefault="62C3DE22" w:rsidP="741BA62B">
            <w:pPr>
              <w:spacing w:before="40" w:after="40"/>
              <w:rPr>
                <w:rFonts w:eastAsia="STIHL Contraface Text" w:cs="STIHL Contraface Text"/>
                <w:szCs w:val="22"/>
              </w:rPr>
            </w:pPr>
            <w:r w:rsidRPr="741BA62B">
              <w:rPr>
                <w:rFonts w:eastAsia="STIHL Contraface Text" w:cs="STIHL Contraface Text"/>
                <w:color w:val="000000" w:themeColor="text1"/>
                <w:szCs w:val="22"/>
              </w:rPr>
              <w:t>Nu verkrijgbaar bij STIHL dealers</w:t>
            </w:r>
          </w:p>
        </w:tc>
      </w:tr>
    </w:tbl>
    <w:p w14:paraId="50D85F15" w14:textId="4CC56488" w:rsidR="00D7264E" w:rsidRPr="00185900" w:rsidRDefault="009A6A0E" w:rsidP="00147E4E">
      <w:pPr>
        <w:spacing w:before="120"/>
        <w:ind w:right="-1"/>
        <w:jc w:val="left"/>
        <w:rPr>
          <w:sz w:val="16"/>
          <w:szCs w:val="16"/>
        </w:rPr>
      </w:pPr>
      <w:r w:rsidRPr="00185900">
        <w:rPr>
          <w:rFonts w:cs="Arial"/>
          <w:bCs/>
          <w:color w:val="000000"/>
          <w:spacing w:val="0"/>
          <w:sz w:val="18"/>
          <w:szCs w:val="18"/>
        </w:rPr>
        <w:t xml:space="preserve">* </w:t>
      </w:r>
      <w:r w:rsidR="00147E4E" w:rsidRPr="00185900">
        <w:rPr>
          <w:rFonts w:cs="Arial"/>
          <w:bCs/>
          <w:color w:val="000000"/>
          <w:spacing w:val="0"/>
          <w:sz w:val="18"/>
          <w:szCs w:val="18"/>
        </w:rPr>
        <w:t>Zonder accu en snijgarnituur</w:t>
      </w:r>
      <w:r w:rsidRPr="00185900">
        <w:rPr>
          <w:rFonts w:cs="Arial"/>
          <w:bCs/>
          <w:color w:val="000000"/>
          <w:spacing w:val="0"/>
          <w:sz w:val="18"/>
          <w:szCs w:val="18"/>
        </w:rPr>
        <w:t xml:space="preserve"> ** K-</w:t>
      </w:r>
      <w:r w:rsidR="00147E4E" w:rsidRPr="00185900">
        <w:rPr>
          <w:rFonts w:cs="Arial"/>
          <w:bCs/>
          <w:color w:val="000000"/>
          <w:spacing w:val="0"/>
          <w:sz w:val="18"/>
          <w:szCs w:val="18"/>
        </w:rPr>
        <w:t>waarde volgens richtlijn</w:t>
      </w:r>
      <w:r w:rsidRPr="00185900">
        <w:rPr>
          <w:rFonts w:cs="Arial"/>
          <w:bCs/>
          <w:color w:val="000000"/>
          <w:spacing w:val="0"/>
          <w:sz w:val="18"/>
          <w:szCs w:val="18"/>
        </w:rPr>
        <w:t xml:space="preserve"> 2006/42/EG = 2</w:t>
      </w:r>
      <w:r w:rsidR="001355F9" w:rsidRPr="00185900">
        <w:rPr>
          <w:rFonts w:cs="Arial"/>
          <w:bCs/>
          <w:color w:val="000000"/>
          <w:spacing w:val="0"/>
          <w:sz w:val="18"/>
          <w:szCs w:val="18"/>
        </w:rPr>
        <w:t>,</w:t>
      </w:r>
      <w:r w:rsidRPr="00185900">
        <w:rPr>
          <w:rFonts w:cs="Arial"/>
          <w:bCs/>
          <w:color w:val="000000"/>
          <w:spacing w:val="0"/>
          <w:sz w:val="18"/>
          <w:szCs w:val="18"/>
        </w:rPr>
        <w:t>0 dB(A),</w:t>
      </w:r>
      <w:r w:rsidR="00937EC8" w:rsidRPr="00185900">
        <w:rPr>
          <w:rFonts w:cs="Arial"/>
          <w:bCs/>
          <w:color w:val="000000"/>
          <w:spacing w:val="0"/>
          <w:sz w:val="18"/>
          <w:szCs w:val="18"/>
        </w:rPr>
        <w:br/>
      </w:r>
      <w:r w:rsidRPr="00185900">
        <w:rPr>
          <w:rFonts w:cs="Arial"/>
          <w:bCs/>
          <w:color w:val="000000"/>
          <w:spacing w:val="0"/>
          <w:sz w:val="18"/>
          <w:szCs w:val="18"/>
        </w:rPr>
        <w:t xml:space="preserve">*** K-factor </w:t>
      </w:r>
      <w:r w:rsidR="00147E4E" w:rsidRPr="00185900">
        <w:rPr>
          <w:rFonts w:cs="Arial"/>
          <w:bCs/>
          <w:color w:val="000000"/>
          <w:spacing w:val="0"/>
          <w:sz w:val="18"/>
          <w:szCs w:val="18"/>
        </w:rPr>
        <w:t>volgens richtlijn</w:t>
      </w:r>
      <w:r w:rsidRPr="00185900">
        <w:rPr>
          <w:rFonts w:cs="Arial"/>
          <w:bCs/>
          <w:color w:val="000000"/>
          <w:spacing w:val="0"/>
          <w:sz w:val="18"/>
          <w:szCs w:val="18"/>
        </w:rPr>
        <w:t xml:space="preserve"> 2006/42/EG = 2 m/s; </w:t>
      </w:r>
      <w:r w:rsidR="00937EC8" w:rsidRPr="00185900">
        <w:rPr>
          <w:rFonts w:cs="Arial"/>
          <w:bCs/>
          <w:color w:val="000000"/>
          <w:spacing w:val="0"/>
          <w:sz w:val="18"/>
          <w:szCs w:val="18"/>
        </w:rPr>
        <w:br/>
      </w:r>
      <w:r w:rsidRPr="00185900">
        <w:rPr>
          <w:rFonts w:cs="Arial"/>
          <w:bCs/>
          <w:color w:val="000000"/>
          <w:spacing w:val="0"/>
          <w:sz w:val="18"/>
          <w:szCs w:val="18"/>
        </w:rPr>
        <w:t xml:space="preserve">**** </w:t>
      </w:r>
      <w:r w:rsidR="00147E4E" w:rsidRPr="00185900">
        <w:rPr>
          <w:rFonts w:cs="Arial"/>
          <w:bCs/>
          <w:color w:val="000000"/>
          <w:spacing w:val="0"/>
          <w:sz w:val="18"/>
          <w:szCs w:val="18"/>
        </w:rPr>
        <w:t>Vrijblijvende adviesprijs van de fabrikant</w:t>
      </w:r>
      <w:r w:rsidRPr="00185900">
        <w:rPr>
          <w:rFonts w:cs="Arial"/>
          <w:bCs/>
          <w:color w:val="000000"/>
          <w:spacing w:val="0"/>
          <w:sz w:val="18"/>
          <w:szCs w:val="18"/>
        </w:rPr>
        <w:t xml:space="preserve"> incl. </w:t>
      </w:r>
      <w:r w:rsidR="00C2659A">
        <w:rPr>
          <w:rFonts w:cs="Arial"/>
          <w:bCs/>
          <w:color w:val="000000"/>
          <w:spacing w:val="0"/>
          <w:sz w:val="18"/>
          <w:szCs w:val="18"/>
        </w:rPr>
        <w:t>21</w:t>
      </w:r>
      <w:r w:rsidRPr="00185900">
        <w:rPr>
          <w:rFonts w:cs="Arial"/>
          <w:bCs/>
          <w:color w:val="000000"/>
          <w:spacing w:val="0"/>
          <w:sz w:val="18"/>
          <w:szCs w:val="18"/>
        </w:rPr>
        <w:t xml:space="preserve">% </w:t>
      </w:r>
      <w:r w:rsidR="00147E4E" w:rsidRPr="00185900">
        <w:rPr>
          <w:rFonts w:cs="Arial"/>
          <w:bCs/>
          <w:color w:val="000000"/>
          <w:spacing w:val="0"/>
          <w:sz w:val="18"/>
          <w:szCs w:val="18"/>
        </w:rPr>
        <w:t>btw</w:t>
      </w:r>
      <w:r w:rsidR="001355F9" w:rsidRPr="00185900">
        <w:rPr>
          <w:rFonts w:cs="Arial"/>
          <w:bCs/>
          <w:color w:val="000000"/>
          <w:spacing w:val="0"/>
          <w:sz w:val="18"/>
          <w:szCs w:val="18"/>
        </w:rPr>
        <w:t>.</w:t>
      </w:r>
    </w:p>
    <w:p w14:paraId="47C2A4ED" w14:textId="6FA1230E" w:rsidR="00B3718D" w:rsidRPr="00185900" w:rsidRDefault="00B3718D">
      <w:pPr>
        <w:spacing w:line="240" w:lineRule="auto"/>
        <w:jc w:val="left"/>
        <w:rPr>
          <w:rFonts w:cs="Arial"/>
          <w:color w:val="000000"/>
          <w:spacing w:val="0"/>
          <w:sz w:val="16"/>
          <w:szCs w:val="16"/>
        </w:rPr>
      </w:pPr>
      <w:r w:rsidRPr="00185900">
        <w:rPr>
          <w:rFonts w:cs="Arial"/>
          <w:color w:val="000000"/>
          <w:spacing w:val="0"/>
          <w:sz w:val="16"/>
          <w:szCs w:val="16"/>
        </w:rP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268"/>
        <w:gridCol w:w="2268"/>
      </w:tblGrid>
      <w:tr w:rsidR="008E7E22" w:rsidRPr="00185900" w14:paraId="2BB1DFF1" w14:textId="77777777" w:rsidTr="741BA62B">
        <w:trPr>
          <w:trHeight w:val="23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1AC57D1" w14:textId="58BFF557" w:rsidR="008E7E22" w:rsidRPr="00185900" w:rsidRDefault="43AFF931" w:rsidP="291D7051">
            <w:pPr>
              <w:spacing w:beforeLines="20" w:before="48" w:afterLines="20" w:after="48"/>
              <w:rPr>
                <w:rFonts w:cs="Arial"/>
                <w:b/>
                <w:bCs/>
              </w:rPr>
            </w:pPr>
            <w:r w:rsidRPr="291D7051">
              <w:rPr>
                <w:rFonts w:cs="Arial"/>
                <w:b/>
                <w:bCs/>
              </w:rPr>
              <w:lastRenderedPageBreak/>
              <w:t>Accukantenmaaier</w:t>
            </w:r>
            <w:r w:rsidR="411AC7E5" w:rsidRPr="291D7051">
              <w:rPr>
                <w:rFonts w:cs="Arial"/>
                <w:b/>
                <w:bCs/>
              </w:rPr>
              <w:t xml:space="preserve"> – STIHL AK</w:t>
            </w:r>
            <w:r w:rsidR="733ADB0D" w:rsidRPr="291D7051">
              <w:rPr>
                <w:rFonts w:cs="Arial"/>
                <w:b/>
                <w:bCs/>
              </w:rPr>
              <w:t xml:space="preserve"> </w:t>
            </w:r>
            <w:r w:rsidR="00147E4E" w:rsidRPr="291D7051">
              <w:rPr>
                <w:rFonts w:cs="Arial"/>
                <w:b/>
                <w:bCs/>
              </w:rPr>
              <w:t>accusysteem</w:t>
            </w:r>
          </w:p>
        </w:tc>
      </w:tr>
      <w:tr w:rsidR="003B37F8" w:rsidRPr="00185900" w14:paraId="6BA4818E" w14:textId="77777777" w:rsidTr="741BA62B">
        <w:trPr>
          <w:trHeight w:val="2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1E8F36B" w14:textId="77777777" w:rsidR="003B37F8" w:rsidRPr="00185900" w:rsidRDefault="003B37F8" w:rsidP="003B37F8">
            <w:pPr>
              <w:spacing w:beforeLines="20" w:before="48" w:afterLines="20" w:after="48"/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EB7CF78" w14:textId="08C9E98F" w:rsidR="003B37F8" w:rsidRPr="00185900" w:rsidRDefault="003B37F8" w:rsidP="003B37F8">
            <w:pPr>
              <w:spacing w:beforeLines="20" w:before="48" w:afterLines="20" w:after="48"/>
              <w:jc w:val="center"/>
              <w:rPr>
                <w:rFonts w:cs="Arial"/>
                <w:b/>
                <w:szCs w:val="22"/>
              </w:rPr>
            </w:pPr>
            <w:r w:rsidRPr="00185900">
              <w:rPr>
                <w:b/>
                <w:bCs/>
              </w:rPr>
              <w:t>STIHL FSA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CF4C07" w14:textId="4511C8D3" w:rsidR="003B37F8" w:rsidRPr="00185900" w:rsidRDefault="003B37F8" w:rsidP="003B37F8">
            <w:pPr>
              <w:spacing w:beforeLines="20" w:before="48" w:afterLines="20" w:after="48"/>
              <w:jc w:val="center"/>
              <w:rPr>
                <w:rFonts w:cs="Arial"/>
                <w:b/>
                <w:szCs w:val="22"/>
              </w:rPr>
            </w:pPr>
            <w:r w:rsidRPr="00185900">
              <w:rPr>
                <w:b/>
                <w:bCs/>
              </w:rPr>
              <w:t>FSA 80 R</w:t>
            </w:r>
          </w:p>
        </w:tc>
      </w:tr>
      <w:tr w:rsidR="00FA1B83" w:rsidRPr="00185900" w14:paraId="60C1C527" w14:textId="77777777" w:rsidTr="741BA62B">
        <w:trPr>
          <w:trHeight w:val="18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58B919" w14:textId="01016618" w:rsidR="00FA1B83" w:rsidRPr="00185900" w:rsidRDefault="00147E4E" w:rsidP="00FA1B83">
            <w:pPr>
              <w:spacing w:beforeLines="20" w:before="48" w:afterLines="20" w:after="48"/>
              <w:jc w:val="left"/>
              <w:rPr>
                <w:rFonts w:cs="Arial"/>
                <w:szCs w:val="22"/>
              </w:rPr>
            </w:pPr>
            <w:r w:rsidRPr="00185900">
              <w:rPr>
                <w:rFonts w:cs="Arial"/>
                <w:szCs w:val="22"/>
              </w:rPr>
              <w:t>Prestatiewaarden bij gebruik met de accu</w:t>
            </w:r>
            <w:r w:rsidR="00196231" w:rsidRPr="00185900">
              <w:rPr>
                <w:rFonts w:cs="Arial"/>
                <w:szCs w:val="22"/>
              </w:rPr>
              <w:t xml:space="preserve"> </w:t>
            </w:r>
            <w:r w:rsidR="00FA1B83" w:rsidRPr="00185900">
              <w:rPr>
                <w:rFonts w:cs="Arial"/>
                <w:b/>
                <w:szCs w:val="22"/>
              </w:rPr>
              <w:t xml:space="preserve">AK </w:t>
            </w:r>
            <w:r w:rsidR="00F6083D" w:rsidRPr="00185900">
              <w:rPr>
                <w:rFonts w:cs="Arial"/>
                <w:b/>
                <w:szCs w:val="22"/>
              </w:rPr>
              <w:t>3</w:t>
            </w:r>
            <w:r w:rsidR="00FA1B83" w:rsidRPr="00185900">
              <w:rPr>
                <w:rFonts w:cs="Arial"/>
                <w:b/>
                <w:szCs w:val="22"/>
              </w:rPr>
              <w:t>0</w:t>
            </w:r>
          </w:p>
        </w:tc>
      </w:tr>
      <w:tr w:rsidR="005E4233" w:rsidRPr="00185900" w14:paraId="6A79F97C" w14:textId="77777777" w:rsidTr="741BA62B">
        <w:trPr>
          <w:trHeight w:val="18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B5578B" w14:textId="21094EFF" w:rsidR="005E4233" w:rsidRPr="00185900" w:rsidRDefault="00147E4E" w:rsidP="005E4233">
            <w:pPr>
              <w:pStyle w:val="Lijstalinea"/>
              <w:numPr>
                <w:ilvl w:val="0"/>
                <w:numId w:val="1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185900">
              <w:rPr>
                <w:rFonts w:cs="Arial"/>
                <w:szCs w:val="22"/>
              </w:rPr>
              <w:t>Accuspanning</w:t>
            </w:r>
            <w:r w:rsidR="00EE1328" w:rsidRPr="00185900">
              <w:rPr>
                <w:rFonts w:cs="Arial"/>
                <w:szCs w:val="22"/>
              </w:rPr>
              <w:t xml:space="preserve"> (V):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EC11F7" w14:textId="3B8578BB" w:rsidR="005E4233" w:rsidRPr="00185900" w:rsidRDefault="005E4233" w:rsidP="005E4233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185900">
              <w:rPr>
                <w:rFonts w:cs="Arial"/>
                <w:bCs/>
                <w:szCs w:val="22"/>
              </w:rPr>
              <w:t>36</w:t>
            </w:r>
          </w:p>
        </w:tc>
      </w:tr>
      <w:tr w:rsidR="005E4233" w:rsidRPr="00185900" w14:paraId="61301238" w14:textId="77777777" w:rsidTr="741BA62B">
        <w:trPr>
          <w:trHeight w:val="18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64F232" w14:textId="70E5CD02" w:rsidR="005E4233" w:rsidRPr="00185900" w:rsidRDefault="00147E4E" w:rsidP="005E4233">
            <w:pPr>
              <w:pStyle w:val="Lijstalinea"/>
              <w:numPr>
                <w:ilvl w:val="0"/>
                <w:numId w:val="1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185900">
              <w:rPr>
                <w:rFonts w:cs="Arial"/>
                <w:szCs w:val="22"/>
              </w:rPr>
              <w:t>Gewicht van de accu</w:t>
            </w:r>
            <w:r w:rsidR="00EE1328" w:rsidRPr="00185900">
              <w:rPr>
                <w:rFonts w:cs="Arial"/>
                <w:szCs w:val="22"/>
              </w:rPr>
              <w:t xml:space="preserve"> (kg):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AC5470" w14:textId="3229E89F" w:rsidR="005E4233" w:rsidRPr="00185900" w:rsidRDefault="005E4233" w:rsidP="005E4233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185900">
              <w:rPr>
                <w:rFonts w:cs="Arial"/>
                <w:szCs w:val="22"/>
              </w:rPr>
              <w:t>1</w:t>
            </w:r>
            <w:r w:rsidR="00147E4E" w:rsidRPr="00185900">
              <w:rPr>
                <w:rFonts w:cs="Arial"/>
                <w:szCs w:val="22"/>
              </w:rPr>
              <w:t>,</w:t>
            </w:r>
            <w:r w:rsidRPr="00185900">
              <w:rPr>
                <w:rFonts w:cs="Arial"/>
                <w:szCs w:val="22"/>
              </w:rPr>
              <w:t>3</w:t>
            </w:r>
          </w:p>
        </w:tc>
      </w:tr>
      <w:tr w:rsidR="005E4233" w:rsidRPr="00185900" w14:paraId="71B38D49" w14:textId="77777777" w:rsidTr="741BA62B">
        <w:trPr>
          <w:trHeight w:val="18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37DDC4" w14:textId="13CEBC62" w:rsidR="005E4233" w:rsidRPr="00185900" w:rsidRDefault="00147E4E" w:rsidP="005E4233">
            <w:pPr>
              <w:pStyle w:val="Lijstalinea"/>
              <w:numPr>
                <w:ilvl w:val="0"/>
                <w:numId w:val="1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185900">
              <w:rPr>
                <w:rFonts w:cs="Arial"/>
                <w:szCs w:val="22"/>
              </w:rPr>
              <w:t>Energie-inhoud van de accu</w:t>
            </w:r>
            <w:r w:rsidR="005E4233" w:rsidRPr="00185900">
              <w:rPr>
                <w:rFonts w:cs="Arial"/>
                <w:szCs w:val="22"/>
              </w:rPr>
              <w:t xml:space="preserve"> (Wh):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435F80" w14:textId="0D068E9A" w:rsidR="005E4233" w:rsidRPr="00185900" w:rsidRDefault="005E4233" w:rsidP="005E4233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185900">
              <w:rPr>
                <w:rFonts w:cs="Arial"/>
                <w:szCs w:val="22"/>
              </w:rPr>
              <w:t>180</w:t>
            </w:r>
          </w:p>
        </w:tc>
      </w:tr>
      <w:tr w:rsidR="005E4233" w:rsidRPr="00185900" w14:paraId="1BAEF152" w14:textId="77777777" w:rsidTr="741BA62B">
        <w:trPr>
          <w:trHeight w:val="18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4016EB" w14:textId="0D630A3B" w:rsidR="005E4233" w:rsidRPr="00185900" w:rsidRDefault="005C21AC" w:rsidP="005E4233">
            <w:pPr>
              <w:pStyle w:val="Lijstalinea"/>
              <w:numPr>
                <w:ilvl w:val="0"/>
                <w:numId w:val="1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185900">
              <w:rPr>
                <w:rFonts w:cs="Arial"/>
                <w:szCs w:val="22"/>
              </w:rPr>
              <w:t>L</w:t>
            </w:r>
            <w:r w:rsidR="00147E4E" w:rsidRPr="00185900">
              <w:rPr>
                <w:rFonts w:cs="Arial"/>
                <w:szCs w:val="22"/>
              </w:rPr>
              <w:t xml:space="preserve">ooptijd </w:t>
            </w:r>
            <w:r w:rsidRPr="00185900">
              <w:rPr>
                <w:rFonts w:cs="Arial"/>
                <w:szCs w:val="22"/>
              </w:rPr>
              <w:t xml:space="preserve">van de accu </w:t>
            </w:r>
            <w:r w:rsidR="00147E4E" w:rsidRPr="00185900">
              <w:rPr>
                <w:rFonts w:cs="Arial"/>
                <w:szCs w:val="22"/>
              </w:rPr>
              <w:t>met</w:t>
            </w:r>
            <w:r w:rsidR="00563F98" w:rsidRPr="00185900">
              <w:rPr>
                <w:rFonts w:cs="Arial"/>
                <w:szCs w:val="22"/>
              </w:rPr>
              <w:t xml:space="preserve"> </w:t>
            </w:r>
            <w:r w:rsidR="00563F98" w:rsidRPr="00185900">
              <w:rPr>
                <w:rFonts w:cs="Arial"/>
                <w:szCs w:val="22"/>
              </w:rPr>
              <w:br/>
            </w:r>
            <w:proofErr w:type="spellStart"/>
            <w:r w:rsidR="00147E4E" w:rsidRPr="00185900">
              <w:rPr>
                <w:rFonts w:cs="Arial"/>
                <w:szCs w:val="22"/>
              </w:rPr>
              <w:t>draadmaaikop</w:t>
            </w:r>
            <w:proofErr w:type="spellEnd"/>
            <w:r w:rsidR="00563F98" w:rsidRPr="00185900">
              <w:rPr>
                <w:rFonts w:cs="Arial"/>
                <w:szCs w:val="22"/>
              </w:rPr>
              <w:t xml:space="preserve">/ </w:t>
            </w:r>
            <w:r w:rsidR="00147E4E" w:rsidRPr="00185900">
              <w:rPr>
                <w:rFonts w:cs="Arial"/>
                <w:szCs w:val="22"/>
              </w:rPr>
              <w:t>metalen snijgereedschap</w:t>
            </w:r>
            <w:r w:rsidR="00563F98" w:rsidRPr="00185900">
              <w:rPr>
                <w:rFonts w:cs="Arial"/>
                <w:szCs w:val="22"/>
              </w:rPr>
              <w:t xml:space="preserve"> (min):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001193" w14:textId="23AC3857" w:rsidR="005E4233" w:rsidRPr="00185900" w:rsidRDefault="00EE1328" w:rsidP="005E4233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185900">
              <w:rPr>
                <w:rFonts w:cs="Arial"/>
                <w:szCs w:val="22"/>
              </w:rPr>
              <w:t>3</w:t>
            </w:r>
            <w:r w:rsidR="005E4233" w:rsidRPr="00185900">
              <w:rPr>
                <w:rFonts w:cs="Arial"/>
                <w:szCs w:val="22"/>
              </w:rPr>
              <w:t>0</w:t>
            </w:r>
            <w:r w:rsidR="00563F98" w:rsidRPr="00185900">
              <w:rPr>
                <w:rFonts w:cs="Arial"/>
                <w:szCs w:val="22"/>
              </w:rPr>
              <w:t xml:space="preserve">/ </w:t>
            </w:r>
            <w:r w:rsidRPr="00185900">
              <w:rPr>
                <w:rFonts w:cs="Arial"/>
                <w:szCs w:val="22"/>
              </w:rPr>
              <w:t>6</w:t>
            </w:r>
            <w:r w:rsidR="005E4233" w:rsidRPr="00185900">
              <w:rPr>
                <w:rFonts w:cs="Arial"/>
                <w:szCs w:val="22"/>
              </w:rPr>
              <w:t>0</w:t>
            </w:r>
          </w:p>
        </w:tc>
      </w:tr>
      <w:tr w:rsidR="005E4233" w:rsidRPr="00185900" w:rsidDel="007A70AB" w14:paraId="4FC2048B" w14:textId="77777777" w:rsidTr="741BA62B">
        <w:trPr>
          <w:trHeight w:val="1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CA41E" w14:textId="753A3086" w:rsidR="005E4233" w:rsidRPr="00185900" w:rsidRDefault="00147E4E" w:rsidP="005E4233">
            <w:pPr>
              <w:pStyle w:val="Lijstalinea"/>
              <w:numPr>
                <w:ilvl w:val="0"/>
                <w:numId w:val="13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185900">
              <w:rPr>
                <w:rFonts w:cs="Arial"/>
                <w:szCs w:val="22"/>
              </w:rPr>
              <w:t>Laadtijd met lader</w:t>
            </w:r>
            <w:r w:rsidR="005E4233" w:rsidRPr="00185900">
              <w:rPr>
                <w:rFonts w:cs="Arial"/>
                <w:szCs w:val="22"/>
              </w:rPr>
              <w:t xml:space="preserve"> AL 101</w:t>
            </w:r>
            <w:r w:rsidR="005E4233" w:rsidRPr="00185900">
              <w:rPr>
                <w:rFonts w:cs="Arial"/>
                <w:szCs w:val="22"/>
              </w:rPr>
              <w:br/>
              <w:t>80%/ 100% (min):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0D7C2" w14:textId="20FA2E56" w:rsidR="005E4233" w:rsidRPr="00185900" w:rsidRDefault="005E4233" w:rsidP="005E4233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185900">
              <w:rPr>
                <w:rFonts w:cs="Arial"/>
                <w:szCs w:val="22"/>
              </w:rPr>
              <w:br/>
              <w:t>160/ 205</w:t>
            </w:r>
          </w:p>
        </w:tc>
      </w:tr>
      <w:tr w:rsidR="008E7E22" w:rsidRPr="00185900" w:rsidDel="007A70AB" w14:paraId="44A28B74" w14:textId="77777777" w:rsidTr="741BA62B">
        <w:trPr>
          <w:trHeight w:val="1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3524E2" w14:textId="77362A77" w:rsidR="008E7E22" w:rsidRPr="00185900" w:rsidRDefault="00147E4E" w:rsidP="005C679D">
            <w:pPr>
              <w:spacing w:beforeLines="20" w:before="48" w:afterLines="20" w:after="48"/>
              <w:rPr>
                <w:rFonts w:cs="Arial"/>
                <w:szCs w:val="22"/>
              </w:rPr>
            </w:pPr>
            <w:r w:rsidRPr="00185900">
              <w:rPr>
                <w:rFonts w:cs="Arial"/>
                <w:szCs w:val="22"/>
              </w:rPr>
              <w:t>Vrijblijvende adviesprijs</w:t>
            </w:r>
            <w:r w:rsidR="008E7E22" w:rsidRPr="00185900">
              <w:rPr>
                <w:rFonts w:cs="Arial"/>
                <w:szCs w:val="22"/>
              </w:rPr>
              <w:t xml:space="preserve"> (Euro): *</w:t>
            </w:r>
            <w:r w:rsidR="00FA1B83" w:rsidRPr="00185900">
              <w:rPr>
                <w:rFonts w:cs="Arial"/>
                <w:szCs w:val="22"/>
              </w:rPr>
              <w:t>*</w:t>
            </w:r>
            <w:r w:rsidR="008E7E22" w:rsidRPr="00185900">
              <w:rPr>
                <w:rFonts w:cs="Arial"/>
                <w:szCs w:val="22"/>
              </w:rPr>
              <w:t>**</w:t>
            </w:r>
          </w:p>
          <w:p w14:paraId="4ED4CA84" w14:textId="5745C668" w:rsidR="008E7E22" w:rsidRPr="00185900" w:rsidRDefault="00147E4E" w:rsidP="741BA62B">
            <w:pPr>
              <w:pStyle w:val="Lijstalinea"/>
              <w:numPr>
                <w:ilvl w:val="0"/>
                <w:numId w:val="13"/>
              </w:numPr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741BA62B">
              <w:rPr>
                <w:rFonts w:cs="Arial"/>
              </w:rPr>
              <w:t xml:space="preserve">Accu </w:t>
            </w:r>
            <w:r w:rsidR="772870E3" w:rsidRPr="741BA62B">
              <w:rPr>
                <w:rFonts w:cs="Arial"/>
              </w:rPr>
              <w:t xml:space="preserve">STIHL AK </w:t>
            </w:r>
            <w:r w:rsidR="45CB2B09" w:rsidRPr="741BA62B">
              <w:rPr>
                <w:rFonts w:cs="Arial"/>
              </w:rPr>
              <w:t>3</w:t>
            </w:r>
            <w:r w:rsidR="772870E3" w:rsidRPr="741BA62B">
              <w:rPr>
                <w:rFonts w:cs="Arial"/>
              </w:rPr>
              <w:t>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169D4D" w14:textId="768528B0" w:rsidR="741BA62B" w:rsidRDefault="741BA62B" w:rsidP="741BA62B">
            <w:pPr>
              <w:spacing w:before="40" w:after="40"/>
              <w:jc w:val="center"/>
              <w:rPr>
                <w:rFonts w:eastAsia="STIHL Contraface Text" w:cs="STIHL Contraface Text"/>
                <w:color w:val="000000" w:themeColor="text1"/>
                <w:szCs w:val="22"/>
              </w:rPr>
            </w:pPr>
            <w:r w:rsidRPr="741BA62B">
              <w:rPr>
                <w:rFonts w:eastAsia="STIHL Contraface Text" w:cs="STIHL Contraface Text"/>
                <w:color w:val="000000" w:themeColor="text1"/>
                <w:szCs w:val="22"/>
                <w:lang w:val="fr-FR"/>
              </w:rPr>
              <w:t>179,00</w:t>
            </w:r>
          </w:p>
        </w:tc>
      </w:tr>
      <w:tr w:rsidR="008E7E22" w:rsidRPr="00185900" w:rsidDel="007A70AB" w14:paraId="21F97FD9" w14:textId="77777777" w:rsidTr="741BA62B">
        <w:trPr>
          <w:trHeight w:val="1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CC971" w14:textId="281D6D79" w:rsidR="008E7E22" w:rsidRPr="00185900" w:rsidRDefault="00147E4E" w:rsidP="008E7E22">
            <w:pPr>
              <w:pStyle w:val="Lijstalinea"/>
              <w:numPr>
                <w:ilvl w:val="0"/>
                <w:numId w:val="13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185900">
              <w:rPr>
                <w:rFonts w:cs="Arial"/>
                <w:szCs w:val="22"/>
              </w:rPr>
              <w:t xml:space="preserve">Lader STIHL </w:t>
            </w:r>
            <w:r w:rsidR="008E7E22" w:rsidRPr="00185900">
              <w:rPr>
                <w:rFonts w:cs="Arial"/>
                <w:szCs w:val="22"/>
              </w:rPr>
              <w:t>AL 101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1A8D0" w14:textId="1559B352" w:rsidR="741BA62B" w:rsidRDefault="741BA62B" w:rsidP="741BA62B">
            <w:pPr>
              <w:spacing w:before="40" w:after="40"/>
              <w:jc w:val="center"/>
              <w:rPr>
                <w:rFonts w:eastAsia="STIHL Contraface Text" w:cs="STIHL Contraface Text"/>
                <w:color w:val="000000" w:themeColor="text1"/>
                <w:szCs w:val="22"/>
              </w:rPr>
            </w:pPr>
            <w:r w:rsidRPr="741BA62B">
              <w:rPr>
                <w:rFonts w:eastAsia="STIHL Contraface Text" w:cs="STIHL Contraface Text"/>
                <w:color w:val="000000" w:themeColor="text1"/>
                <w:szCs w:val="22"/>
                <w:lang w:val="fr-FR"/>
              </w:rPr>
              <w:t>49,00</w:t>
            </w:r>
          </w:p>
        </w:tc>
      </w:tr>
    </w:tbl>
    <w:p w14:paraId="0B0196C7" w14:textId="10E016E3" w:rsidR="00CD07D5" w:rsidRPr="00185900" w:rsidRDefault="00CD07D5" w:rsidP="003F1B66">
      <w:pPr>
        <w:ind w:right="-2"/>
        <w:rPr>
          <w:sz w:val="18"/>
          <w:szCs w:val="18"/>
        </w:rPr>
      </w:pPr>
      <w:bookmarkStart w:id="1" w:name="_Hlk531622374"/>
    </w:p>
    <w:p w14:paraId="666C8963" w14:textId="78A2F3B3" w:rsidR="00147E4E" w:rsidRPr="00185900" w:rsidRDefault="00147E4E" w:rsidP="00D11EAB">
      <w:pPr>
        <w:spacing w:before="120"/>
        <w:ind w:right="-1"/>
        <w:jc w:val="left"/>
        <w:rPr>
          <w:rFonts w:cs="Arial"/>
          <w:color w:val="000000"/>
          <w:spacing w:val="0"/>
          <w:sz w:val="16"/>
          <w:szCs w:val="16"/>
        </w:rPr>
      </w:pPr>
      <w:r w:rsidRPr="00185900">
        <w:rPr>
          <w:rFonts w:cs="Arial"/>
          <w:bCs/>
          <w:color w:val="000000"/>
          <w:spacing w:val="0"/>
          <w:sz w:val="18"/>
          <w:szCs w:val="18"/>
        </w:rPr>
        <w:t>* Zonder accu en snijgarnituur ** K-waarde volgens richtlijn 2006/42/EG = 2</w:t>
      </w:r>
      <w:r w:rsidR="003A2069" w:rsidRPr="00185900">
        <w:rPr>
          <w:rFonts w:cs="Arial"/>
          <w:bCs/>
          <w:color w:val="000000"/>
          <w:spacing w:val="0"/>
          <w:sz w:val="18"/>
          <w:szCs w:val="18"/>
        </w:rPr>
        <w:t>,</w:t>
      </w:r>
      <w:r w:rsidRPr="00185900">
        <w:rPr>
          <w:rFonts w:cs="Arial"/>
          <w:bCs/>
          <w:color w:val="000000"/>
          <w:spacing w:val="0"/>
          <w:sz w:val="18"/>
          <w:szCs w:val="18"/>
        </w:rPr>
        <w:t>0 dB(A),</w:t>
      </w:r>
      <w:r w:rsidRPr="00185900">
        <w:rPr>
          <w:rFonts w:cs="Arial"/>
          <w:bCs/>
          <w:color w:val="000000"/>
          <w:spacing w:val="0"/>
          <w:sz w:val="18"/>
          <w:szCs w:val="18"/>
        </w:rPr>
        <w:br/>
        <w:t xml:space="preserve">*** K-factor volgens richtlijn 2006/42/EG = 2 m/s; </w:t>
      </w:r>
      <w:r w:rsidRPr="00185900">
        <w:rPr>
          <w:rFonts w:cs="Arial"/>
          <w:bCs/>
          <w:color w:val="000000"/>
          <w:spacing w:val="0"/>
          <w:sz w:val="18"/>
          <w:szCs w:val="18"/>
        </w:rPr>
        <w:br/>
        <w:t xml:space="preserve">**** Vrijblijvende adviesprijs van de fabrikant incl. </w:t>
      </w:r>
      <w:r w:rsidR="00C2659A">
        <w:rPr>
          <w:rFonts w:cs="Arial"/>
          <w:bCs/>
          <w:color w:val="000000"/>
          <w:spacing w:val="0"/>
          <w:sz w:val="18"/>
          <w:szCs w:val="18"/>
        </w:rPr>
        <w:t>21</w:t>
      </w:r>
      <w:r w:rsidRPr="00185900">
        <w:rPr>
          <w:rFonts w:cs="Arial"/>
          <w:bCs/>
          <w:color w:val="000000"/>
          <w:spacing w:val="0"/>
          <w:sz w:val="18"/>
          <w:szCs w:val="18"/>
        </w:rPr>
        <w:t>% btw</w:t>
      </w:r>
      <w:r w:rsidR="00803D3C" w:rsidRPr="00185900">
        <w:rPr>
          <w:rFonts w:cs="Arial"/>
          <w:bCs/>
          <w:color w:val="000000"/>
          <w:spacing w:val="0"/>
          <w:sz w:val="18"/>
          <w:szCs w:val="18"/>
        </w:rPr>
        <w:t>.</w:t>
      </w:r>
    </w:p>
    <w:p w14:paraId="11C54FE7" w14:textId="77777777" w:rsidR="00147E4E" w:rsidRPr="00185900" w:rsidRDefault="00147E4E" w:rsidP="003F1B66">
      <w:pPr>
        <w:ind w:right="-2"/>
        <w:rPr>
          <w:sz w:val="18"/>
          <w:szCs w:val="18"/>
        </w:rPr>
      </w:pPr>
    </w:p>
    <w:bookmarkEnd w:id="1"/>
    <w:p w14:paraId="57020F75" w14:textId="77777777" w:rsidR="00CD07D5" w:rsidRPr="00D11EAB" w:rsidRDefault="00CD07D5" w:rsidP="00CD07D5">
      <w:pPr>
        <w:rPr>
          <w:sz w:val="18"/>
          <w:szCs w:val="18"/>
          <w:lang w:val="nl-BE"/>
        </w:rPr>
      </w:pPr>
    </w:p>
    <w:sectPr w:rsidR="00CD07D5" w:rsidRPr="00D11EAB" w:rsidSect="009D69D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84F4" w14:textId="77777777" w:rsidR="00FC4DA9" w:rsidRPr="00185900" w:rsidRDefault="00FC4DA9">
      <w:r w:rsidRPr="00185900">
        <w:separator/>
      </w:r>
    </w:p>
  </w:endnote>
  <w:endnote w:type="continuationSeparator" w:id="0">
    <w:p w14:paraId="58BE431F" w14:textId="77777777" w:rsidR="00FC4DA9" w:rsidRPr="00185900" w:rsidRDefault="00FC4DA9">
      <w:r w:rsidRPr="0018590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charset w:val="00"/>
    <w:family w:val="swiss"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97CB" w14:textId="77777777" w:rsidR="00850A63" w:rsidRPr="00185900" w:rsidRDefault="00850A63" w:rsidP="00761C2D">
    <w:pPr>
      <w:pStyle w:val="Voettekst"/>
      <w:jc w:val="right"/>
      <w:rPr>
        <w:lang w:val="nl-NL"/>
      </w:rPr>
    </w:pPr>
    <w:r w:rsidRPr="00185900">
      <w:rPr>
        <w:lang w:val="nl-NL"/>
      </w:rPr>
      <w:fldChar w:fldCharType="begin"/>
    </w:r>
    <w:r w:rsidRPr="00185900">
      <w:rPr>
        <w:lang w:val="nl-NL"/>
      </w:rPr>
      <w:instrText>PAGE   \* MERGEFORMAT</w:instrText>
    </w:r>
    <w:r w:rsidRPr="00185900">
      <w:rPr>
        <w:lang w:val="nl-NL"/>
      </w:rPr>
      <w:fldChar w:fldCharType="separate"/>
    </w:r>
    <w:r w:rsidR="00CE45F2" w:rsidRPr="00185900">
      <w:rPr>
        <w:lang w:val="nl-NL"/>
      </w:rPr>
      <w:t>7</w:t>
    </w:r>
    <w:r w:rsidRPr="00185900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3712" w14:textId="77777777" w:rsidR="00FC4DA9" w:rsidRPr="00185900" w:rsidRDefault="00FC4DA9">
      <w:r w:rsidRPr="00185900">
        <w:separator/>
      </w:r>
    </w:p>
  </w:footnote>
  <w:footnote w:type="continuationSeparator" w:id="0">
    <w:p w14:paraId="368E2897" w14:textId="77777777" w:rsidR="00FC4DA9" w:rsidRPr="00185900" w:rsidRDefault="00FC4DA9">
      <w:r w:rsidRPr="0018590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66FB" w14:textId="77777777" w:rsidR="00850A63" w:rsidRPr="00185900" w:rsidRDefault="00850A63" w:rsidP="00574FED">
    <w:pPr>
      <w:rPr>
        <w:sz w:val="20"/>
      </w:rPr>
    </w:pPr>
    <w:r w:rsidRPr="00185900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2BEDA095" wp14:editId="563645E0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1C9549" w14:textId="15FE9120" w:rsidR="00850A63" w:rsidRPr="00185900" w:rsidRDefault="00850A63" w:rsidP="00574FED">
    <w:pPr>
      <w:rPr>
        <w:b/>
        <w:bCs/>
        <w:sz w:val="20"/>
      </w:rPr>
    </w:pPr>
    <w:r w:rsidRPr="00185900">
      <w:rPr>
        <w:b/>
        <w:bCs/>
        <w:sz w:val="20"/>
      </w:rPr>
      <w:t>P</w:t>
    </w:r>
    <w:r w:rsidR="00726EFA" w:rsidRPr="00185900">
      <w:rPr>
        <w:b/>
        <w:bCs/>
        <w:sz w:val="20"/>
      </w:rPr>
      <w:t>ersbericht</w:t>
    </w:r>
  </w:p>
  <w:p w14:paraId="7A97CCC9" w14:textId="77777777" w:rsidR="00850A63" w:rsidRPr="00185900" w:rsidRDefault="00850A63" w:rsidP="00574FED">
    <w:pPr>
      <w:pStyle w:val="Koptekst"/>
      <w:rPr>
        <w:sz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6793"/>
    <w:multiLevelType w:val="hybridMultilevel"/>
    <w:tmpl w:val="71A2B3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F46C4"/>
    <w:multiLevelType w:val="hybridMultilevel"/>
    <w:tmpl w:val="D3480584"/>
    <w:lvl w:ilvl="0" w:tplc="127EED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20EF5"/>
    <w:multiLevelType w:val="hybridMultilevel"/>
    <w:tmpl w:val="1D34B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16607"/>
    <w:multiLevelType w:val="hybridMultilevel"/>
    <w:tmpl w:val="F244AC08"/>
    <w:lvl w:ilvl="0" w:tplc="3984F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45B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36E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0CB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A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8E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68A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225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8C1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4414962">
    <w:abstractNumId w:val="3"/>
  </w:num>
  <w:num w:numId="2" w16cid:durableId="2034762172">
    <w:abstractNumId w:val="6"/>
  </w:num>
  <w:num w:numId="3" w16cid:durableId="1621254241">
    <w:abstractNumId w:val="9"/>
  </w:num>
  <w:num w:numId="4" w16cid:durableId="1760980560">
    <w:abstractNumId w:val="4"/>
  </w:num>
  <w:num w:numId="5" w16cid:durableId="1646080629">
    <w:abstractNumId w:val="2"/>
  </w:num>
  <w:num w:numId="6" w16cid:durableId="396780763">
    <w:abstractNumId w:val="5"/>
  </w:num>
  <w:num w:numId="7" w16cid:durableId="979722977">
    <w:abstractNumId w:val="8"/>
  </w:num>
  <w:num w:numId="8" w16cid:durableId="696587966">
    <w:abstractNumId w:val="12"/>
  </w:num>
  <w:num w:numId="9" w16cid:durableId="354964458">
    <w:abstractNumId w:val="10"/>
  </w:num>
  <w:num w:numId="10" w16cid:durableId="20061093">
    <w:abstractNumId w:val="0"/>
  </w:num>
  <w:num w:numId="11" w16cid:durableId="1176265577">
    <w:abstractNumId w:val="13"/>
  </w:num>
  <w:num w:numId="12" w16cid:durableId="1067610034">
    <w:abstractNumId w:val="1"/>
  </w:num>
  <w:num w:numId="13" w16cid:durableId="1220941939">
    <w:abstractNumId w:val="11"/>
  </w:num>
  <w:num w:numId="14" w16cid:durableId="671372042">
    <w:abstractNumId w:val="14"/>
  </w:num>
  <w:num w:numId="15" w16cid:durableId="1774477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E1"/>
    <w:rsid w:val="0000095A"/>
    <w:rsid w:val="00001170"/>
    <w:rsid w:val="00001CFC"/>
    <w:rsid w:val="0000214D"/>
    <w:rsid w:val="00002E83"/>
    <w:rsid w:val="000036EE"/>
    <w:rsid w:val="00003C3E"/>
    <w:rsid w:val="0000447D"/>
    <w:rsid w:val="00004671"/>
    <w:rsid w:val="00005F3E"/>
    <w:rsid w:val="00007AF6"/>
    <w:rsid w:val="00010484"/>
    <w:rsid w:val="0001083A"/>
    <w:rsid w:val="0001086F"/>
    <w:rsid w:val="00010F8A"/>
    <w:rsid w:val="0001134A"/>
    <w:rsid w:val="00011735"/>
    <w:rsid w:val="00011ABE"/>
    <w:rsid w:val="00012C74"/>
    <w:rsid w:val="00013903"/>
    <w:rsid w:val="00014B7E"/>
    <w:rsid w:val="00015151"/>
    <w:rsid w:val="00015CA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215"/>
    <w:rsid w:val="00027D47"/>
    <w:rsid w:val="00030816"/>
    <w:rsid w:val="00030D82"/>
    <w:rsid w:val="00031009"/>
    <w:rsid w:val="00031367"/>
    <w:rsid w:val="0003438A"/>
    <w:rsid w:val="00035284"/>
    <w:rsid w:val="00035D92"/>
    <w:rsid w:val="0003644C"/>
    <w:rsid w:val="00036DBA"/>
    <w:rsid w:val="000410D3"/>
    <w:rsid w:val="00042DC7"/>
    <w:rsid w:val="00043519"/>
    <w:rsid w:val="00044413"/>
    <w:rsid w:val="000453C5"/>
    <w:rsid w:val="000457D4"/>
    <w:rsid w:val="00046497"/>
    <w:rsid w:val="00046EB0"/>
    <w:rsid w:val="00047056"/>
    <w:rsid w:val="00047F1A"/>
    <w:rsid w:val="000500C3"/>
    <w:rsid w:val="00051CC3"/>
    <w:rsid w:val="00051D7D"/>
    <w:rsid w:val="00053B9C"/>
    <w:rsid w:val="00054E73"/>
    <w:rsid w:val="00055271"/>
    <w:rsid w:val="00055A8C"/>
    <w:rsid w:val="000570E7"/>
    <w:rsid w:val="000571A1"/>
    <w:rsid w:val="0005786B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7C7"/>
    <w:rsid w:val="00064C3C"/>
    <w:rsid w:val="00064FCF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78A"/>
    <w:rsid w:val="000769C0"/>
    <w:rsid w:val="00076C4D"/>
    <w:rsid w:val="0007713F"/>
    <w:rsid w:val="000822D7"/>
    <w:rsid w:val="00082A58"/>
    <w:rsid w:val="00083F3B"/>
    <w:rsid w:val="0008479C"/>
    <w:rsid w:val="00084819"/>
    <w:rsid w:val="000857AC"/>
    <w:rsid w:val="00086DE8"/>
    <w:rsid w:val="00087182"/>
    <w:rsid w:val="000872C6"/>
    <w:rsid w:val="0008742C"/>
    <w:rsid w:val="000879EC"/>
    <w:rsid w:val="00090579"/>
    <w:rsid w:val="0009059F"/>
    <w:rsid w:val="00090904"/>
    <w:rsid w:val="000909F1"/>
    <w:rsid w:val="000915E7"/>
    <w:rsid w:val="00092A70"/>
    <w:rsid w:val="00093384"/>
    <w:rsid w:val="00093C28"/>
    <w:rsid w:val="00093DEE"/>
    <w:rsid w:val="00093E0E"/>
    <w:rsid w:val="00095D96"/>
    <w:rsid w:val="00096979"/>
    <w:rsid w:val="00096AAE"/>
    <w:rsid w:val="000A0C34"/>
    <w:rsid w:val="000A3649"/>
    <w:rsid w:val="000A3F9B"/>
    <w:rsid w:val="000A4041"/>
    <w:rsid w:val="000A4BA6"/>
    <w:rsid w:val="000A4D47"/>
    <w:rsid w:val="000A5C58"/>
    <w:rsid w:val="000A6D13"/>
    <w:rsid w:val="000A6D1E"/>
    <w:rsid w:val="000A7421"/>
    <w:rsid w:val="000A75B8"/>
    <w:rsid w:val="000B0098"/>
    <w:rsid w:val="000B0508"/>
    <w:rsid w:val="000B0D26"/>
    <w:rsid w:val="000B0D3E"/>
    <w:rsid w:val="000B1EEE"/>
    <w:rsid w:val="000B2E46"/>
    <w:rsid w:val="000B316D"/>
    <w:rsid w:val="000B31E5"/>
    <w:rsid w:val="000B3423"/>
    <w:rsid w:val="000B5443"/>
    <w:rsid w:val="000B5F97"/>
    <w:rsid w:val="000B668F"/>
    <w:rsid w:val="000B69B3"/>
    <w:rsid w:val="000B7D5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612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3CC"/>
    <w:rsid w:val="000D6B39"/>
    <w:rsid w:val="000D6C4E"/>
    <w:rsid w:val="000E0121"/>
    <w:rsid w:val="000E01B9"/>
    <w:rsid w:val="000E12AD"/>
    <w:rsid w:val="000E2182"/>
    <w:rsid w:val="000E2DC0"/>
    <w:rsid w:val="000E4356"/>
    <w:rsid w:val="000E4400"/>
    <w:rsid w:val="000E4455"/>
    <w:rsid w:val="000E53DC"/>
    <w:rsid w:val="000E5497"/>
    <w:rsid w:val="000E58EF"/>
    <w:rsid w:val="000E6118"/>
    <w:rsid w:val="000E7088"/>
    <w:rsid w:val="000E736D"/>
    <w:rsid w:val="000F004F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A3D"/>
    <w:rsid w:val="000F5B9D"/>
    <w:rsid w:val="000F62A7"/>
    <w:rsid w:val="000F6380"/>
    <w:rsid w:val="000F63C6"/>
    <w:rsid w:val="000F658D"/>
    <w:rsid w:val="000F6BF6"/>
    <w:rsid w:val="000F7AF9"/>
    <w:rsid w:val="00100213"/>
    <w:rsid w:val="00101A5A"/>
    <w:rsid w:val="00102804"/>
    <w:rsid w:val="0010679C"/>
    <w:rsid w:val="001069E2"/>
    <w:rsid w:val="00107311"/>
    <w:rsid w:val="00107438"/>
    <w:rsid w:val="0011095D"/>
    <w:rsid w:val="00110FD2"/>
    <w:rsid w:val="00111127"/>
    <w:rsid w:val="00112760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62E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55F9"/>
    <w:rsid w:val="001364E3"/>
    <w:rsid w:val="00136517"/>
    <w:rsid w:val="00136C72"/>
    <w:rsid w:val="00137180"/>
    <w:rsid w:val="00137706"/>
    <w:rsid w:val="001429CB"/>
    <w:rsid w:val="00143941"/>
    <w:rsid w:val="00143F99"/>
    <w:rsid w:val="00144E50"/>
    <w:rsid w:val="00144FAF"/>
    <w:rsid w:val="001454AA"/>
    <w:rsid w:val="00145764"/>
    <w:rsid w:val="00145AF6"/>
    <w:rsid w:val="00146F4D"/>
    <w:rsid w:val="00147E4E"/>
    <w:rsid w:val="00147EF2"/>
    <w:rsid w:val="0015014E"/>
    <w:rsid w:val="001514E7"/>
    <w:rsid w:val="00151BDB"/>
    <w:rsid w:val="00152932"/>
    <w:rsid w:val="0015299F"/>
    <w:rsid w:val="001537D7"/>
    <w:rsid w:val="001538A2"/>
    <w:rsid w:val="00154865"/>
    <w:rsid w:val="00155042"/>
    <w:rsid w:val="00155557"/>
    <w:rsid w:val="00155B01"/>
    <w:rsid w:val="00155D91"/>
    <w:rsid w:val="0015616B"/>
    <w:rsid w:val="00156A9C"/>
    <w:rsid w:val="00157062"/>
    <w:rsid w:val="00161367"/>
    <w:rsid w:val="0016240A"/>
    <w:rsid w:val="001626DC"/>
    <w:rsid w:val="00162746"/>
    <w:rsid w:val="001627D2"/>
    <w:rsid w:val="00162ABB"/>
    <w:rsid w:val="0016345B"/>
    <w:rsid w:val="00163673"/>
    <w:rsid w:val="001636A5"/>
    <w:rsid w:val="00163F52"/>
    <w:rsid w:val="0016444C"/>
    <w:rsid w:val="00164CAD"/>
    <w:rsid w:val="0016547B"/>
    <w:rsid w:val="0016551E"/>
    <w:rsid w:val="00165CA4"/>
    <w:rsid w:val="00166B3A"/>
    <w:rsid w:val="00166B41"/>
    <w:rsid w:val="00167791"/>
    <w:rsid w:val="00167BB0"/>
    <w:rsid w:val="001701DE"/>
    <w:rsid w:val="001702C6"/>
    <w:rsid w:val="00170B26"/>
    <w:rsid w:val="00171202"/>
    <w:rsid w:val="001724C7"/>
    <w:rsid w:val="001743D4"/>
    <w:rsid w:val="001746CC"/>
    <w:rsid w:val="00174749"/>
    <w:rsid w:val="00174789"/>
    <w:rsid w:val="00175DAD"/>
    <w:rsid w:val="00177092"/>
    <w:rsid w:val="00177396"/>
    <w:rsid w:val="00180324"/>
    <w:rsid w:val="00180F37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900"/>
    <w:rsid w:val="00185E39"/>
    <w:rsid w:val="00186227"/>
    <w:rsid w:val="00186340"/>
    <w:rsid w:val="001863AC"/>
    <w:rsid w:val="001866C2"/>
    <w:rsid w:val="00187C38"/>
    <w:rsid w:val="00190418"/>
    <w:rsid w:val="00190727"/>
    <w:rsid w:val="00191071"/>
    <w:rsid w:val="00191DE1"/>
    <w:rsid w:val="001922A8"/>
    <w:rsid w:val="00192D65"/>
    <w:rsid w:val="00192D68"/>
    <w:rsid w:val="00192DE5"/>
    <w:rsid w:val="001943DC"/>
    <w:rsid w:val="00194EBF"/>
    <w:rsid w:val="001952ED"/>
    <w:rsid w:val="00196073"/>
    <w:rsid w:val="00196231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1F2A"/>
    <w:rsid w:val="001A2724"/>
    <w:rsid w:val="001A293C"/>
    <w:rsid w:val="001A2D46"/>
    <w:rsid w:val="001A3A11"/>
    <w:rsid w:val="001A3F34"/>
    <w:rsid w:val="001A4508"/>
    <w:rsid w:val="001A6BE7"/>
    <w:rsid w:val="001A7228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5DF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4D03"/>
    <w:rsid w:val="001C5062"/>
    <w:rsid w:val="001C5A89"/>
    <w:rsid w:val="001C6336"/>
    <w:rsid w:val="001C64F4"/>
    <w:rsid w:val="001C6B8A"/>
    <w:rsid w:val="001C706A"/>
    <w:rsid w:val="001C7D1C"/>
    <w:rsid w:val="001D02D6"/>
    <w:rsid w:val="001D095F"/>
    <w:rsid w:val="001D0C55"/>
    <w:rsid w:val="001D1A9A"/>
    <w:rsid w:val="001D1B0E"/>
    <w:rsid w:val="001D1BC8"/>
    <w:rsid w:val="001D1FD6"/>
    <w:rsid w:val="001D2688"/>
    <w:rsid w:val="001D28EA"/>
    <w:rsid w:val="001D2B1B"/>
    <w:rsid w:val="001D2FA1"/>
    <w:rsid w:val="001D392F"/>
    <w:rsid w:val="001D3F1D"/>
    <w:rsid w:val="001D4EA6"/>
    <w:rsid w:val="001D5278"/>
    <w:rsid w:val="001D52B0"/>
    <w:rsid w:val="001D58F6"/>
    <w:rsid w:val="001D6022"/>
    <w:rsid w:val="001D6371"/>
    <w:rsid w:val="001D63DB"/>
    <w:rsid w:val="001D6DE1"/>
    <w:rsid w:val="001D705E"/>
    <w:rsid w:val="001D7ED3"/>
    <w:rsid w:val="001E04A2"/>
    <w:rsid w:val="001E0E38"/>
    <w:rsid w:val="001E20FA"/>
    <w:rsid w:val="001E2D5F"/>
    <w:rsid w:val="001E3283"/>
    <w:rsid w:val="001E33E7"/>
    <w:rsid w:val="001E463E"/>
    <w:rsid w:val="001E4891"/>
    <w:rsid w:val="001E5043"/>
    <w:rsid w:val="001E551E"/>
    <w:rsid w:val="001E5BED"/>
    <w:rsid w:val="001E60A0"/>
    <w:rsid w:val="001E625C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4D55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776"/>
    <w:rsid w:val="00204EFF"/>
    <w:rsid w:val="002053E2"/>
    <w:rsid w:val="002058C5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3C8B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0D52"/>
    <w:rsid w:val="0023266C"/>
    <w:rsid w:val="00232FC1"/>
    <w:rsid w:val="002331EA"/>
    <w:rsid w:val="0023425B"/>
    <w:rsid w:val="00234AFB"/>
    <w:rsid w:val="00234CF8"/>
    <w:rsid w:val="002356CC"/>
    <w:rsid w:val="00235AB2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6B4B"/>
    <w:rsid w:val="00246E91"/>
    <w:rsid w:val="00251386"/>
    <w:rsid w:val="002515B0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8A8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74D"/>
    <w:rsid w:val="002758CD"/>
    <w:rsid w:val="002762A0"/>
    <w:rsid w:val="00276EC0"/>
    <w:rsid w:val="00277210"/>
    <w:rsid w:val="002803BA"/>
    <w:rsid w:val="0028056A"/>
    <w:rsid w:val="002805E4"/>
    <w:rsid w:val="00280D13"/>
    <w:rsid w:val="002810A7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046"/>
    <w:rsid w:val="002901E6"/>
    <w:rsid w:val="0029036D"/>
    <w:rsid w:val="002904B9"/>
    <w:rsid w:val="00292CDF"/>
    <w:rsid w:val="00292D9F"/>
    <w:rsid w:val="002969B3"/>
    <w:rsid w:val="002975B6"/>
    <w:rsid w:val="00297A75"/>
    <w:rsid w:val="002A044C"/>
    <w:rsid w:val="002A0680"/>
    <w:rsid w:val="002A1D32"/>
    <w:rsid w:val="002A2504"/>
    <w:rsid w:val="002A268E"/>
    <w:rsid w:val="002A2E29"/>
    <w:rsid w:val="002A2EAD"/>
    <w:rsid w:val="002A3009"/>
    <w:rsid w:val="002A31BB"/>
    <w:rsid w:val="002A31F7"/>
    <w:rsid w:val="002A4EE8"/>
    <w:rsid w:val="002A7575"/>
    <w:rsid w:val="002A7CEE"/>
    <w:rsid w:val="002B1961"/>
    <w:rsid w:val="002B20F2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BE1"/>
    <w:rsid w:val="002B7DE1"/>
    <w:rsid w:val="002C0576"/>
    <w:rsid w:val="002C0784"/>
    <w:rsid w:val="002C0EEA"/>
    <w:rsid w:val="002C18FA"/>
    <w:rsid w:val="002C2D73"/>
    <w:rsid w:val="002C3352"/>
    <w:rsid w:val="002C3A06"/>
    <w:rsid w:val="002C3E8C"/>
    <w:rsid w:val="002C6699"/>
    <w:rsid w:val="002C6CEB"/>
    <w:rsid w:val="002C6EF5"/>
    <w:rsid w:val="002C723E"/>
    <w:rsid w:val="002C75E7"/>
    <w:rsid w:val="002C7990"/>
    <w:rsid w:val="002C7C87"/>
    <w:rsid w:val="002D0090"/>
    <w:rsid w:val="002D1EF1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2EE"/>
    <w:rsid w:val="002E57DC"/>
    <w:rsid w:val="002E63EE"/>
    <w:rsid w:val="002E63F4"/>
    <w:rsid w:val="002E6450"/>
    <w:rsid w:val="002E6D3D"/>
    <w:rsid w:val="002E799B"/>
    <w:rsid w:val="002F0584"/>
    <w:rsid w:val="002F0886"/>
    <w:rsid w:val="002F0CBA"/>
    <w:rsid w:val="002F1414"/>
    <w:rsid w:val="002F1F5C"/>
    <w:rsid w:val="002F251C"/>
    <w:rsid w:val="002F2F6E"/>
    <w:rsid w:val="002F333E"/>
    <w:rsid w:val="002F3795"/>
    <w:rsid w:val="002F380E"/>
    <w:rsid w:val="002F455D"/>
    <w:rsid w:val="002F47E5"/>
    <w:rsid w:val="002F491F"/>
    <w:rsid w:val="002F57FC"/>
    <w:rsid w:val="002F5CED"/>
    <w:rsid w:val="002F7AE0"/>
    <w:rsid w:val="00300229"/>
    <w:rsid w:val="0030229A"/>
    <w:rsid w:val="003022A2"/>
    <w:rsid w:val="00302DC6"/>
    <w:rsid w:val="003052A0"/>
    <w:rsid w:val="00307345"/>
    <w:rsid w:val="00307536"/>
    <w:rsid w:val="0031015D"/>
    <w:rsid w:val="0031161A"/>
    <w:rsid w:val="003118F7"/>
    <w:rsid w:val="003118F9"/>
    <w:rsid w:val="0031216F"/>
    <w:rsid w:val="00312D61"/>
    <w:rsid w:val="003138E0"/>
    <w:rsid w:val="00314497"/>
    <w:rsid w:val="0031468D"/>
    <w:rsid w:val="00314943"/>
    <w:rsid w:val="00314A57"/>
    <w:rsid w:val="0031525D"/>
    <w:rsid w:val="0031752A"/>
    <w:rsid w:val="00317BA0"/>
    <w:rsid w:val="00317F02"/>
    <w:rsid w:val="00320EDC"/>
    <w:rsid w:val="00322EB0"/>
    <w:rsid w:val="003244BE"/>
    <w:rsid w:val="00325158"/>
    <w:rsid w:val="003272A0"/>
    <w:rsid w:val="003309BB"/>
    <w:rsid w:val="003310CF"/>
    <w:rsid w:val="00334E67"/>
    <w:rsid w:val="00335026"/>
    <w:rsid w:val="003351D1"/>
    <w:rsid w:val="0033549D"/>
    <w:rsid w:val="00336DAA"/>
    <w:rsid w:val="00342598"/>
    <w:rsid w:val="0034301B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468"/>
    <w:rsid w:val="00351728"/>
    <w:rsid w:val="00351DCF"/>
    <w:rsid w:val="00352159"/>
    <w:rsid w:val="003523B6"/>
    <w:rsid w:val="00352693"/>
    <w:rsid w:val="00352AC6"/>
    <w:rsid w:val="00353A4A"/>
    <w:rsid w:val="00353B07"/>
    <w:rsid w:val="00353C26"/>
    <w:rsid w:val="00354175"/>
    <w:rsid w:val="0035461F"/>
    <w:rsid w:val="00355029"/>
    <w:rsid w:val="003558F4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6D0"/>
    <w:rsid w:val="00377DCC"/>
    <w:rsid w:val="003813EA"/>
    <w:rsid w:val="00381632"/>
    <w:rsid w:val="00381A0A"/>
    <w:rsid w:val="00381E56"/>
    <w:rsid w:val="00382C43"/>
    <w:rsid w:val="003836DD"/>
    <w:rsid w:val="00383849"/>
    <w:rsid w:val="003849E7"/>
    <w:rsid w:val="00384D0B"/>
    <w:rsid w:val="00384DBC"/>
    <w:rsid w:val="003854EE"/>
    <w:rsid w:val="003867F0"/>
    <w:rsid w:val="00386F38"/>
    <w:rsid w:val="00387170"/>
    <w:rsid w:val="00387946"/>
    <w:rsid w:val="00390401"/>
    <w:rsid w:val="0039056B"/>
    <w:rsid w:val="00390593"/>
    <w:rsid w:val="00390A5F"/>
    <w:rsid w:val="00390AB6"/>
    <w:rsid w:val="00391705"/>
    <w:rsid w:val="00392D19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2069"/>
    <w:rsid w:val="003A47DB"/>
    <w:rsid w:val="003A4A6E"/>
    <w:rsid w:val="003A5284"/>
    <w:rsid w:val="003A54D8"/>
    <w:rsid w:val="003A582F"/>
    <w:rsid w:val="003A5A0F"/>
    <w:rsid w:val="003A73B1"/>
    <w:rsid w:val="003A73F9"/>
    <w:rsid w:val="003B0D51"/>
    <w:rsid w:val="003B1070"/>
    <w:rsid w:val="003B10F1"/>
    <w:rsid w:val="003B2203"/>
    <w:rsid w:val="003B25C0"/>
    <w:rsid w:val="003B3529"/>
    <w:rsid w:val="003B3789"/>
    <w:rsid w:val="003B37F8"/>
    <w:rsid w:val="003B4164"/>
    <w:rsid w:val="003B42CD"/>
    <w:rsid w:val="003B5370"/>
    <w:rsid w:val="003B6526"/>
    <w:rsid w:val="003B65F2"/>
    <w:rsid w:val="003B7437"/>
    <w:rsid w:val="003B7931"/>
    <w:rsid w:val="003B7A89"/>
    <w:rsid w:val="003C0166"/>
    <w:rsid w:val="003C05C6"/>
    <w:rsid w:val="003C1B62"/>
    <w:rsid w:val="003C3AAD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5D2A"/>
    <w:rsid w:val="003D776E"/>
    <w:rsid w:val="003D7A97"/>
    <w:rsid w:val="003E1631"/>
    <w:rsid w:val="003E2699"/>
    <w:rsid w:val="003E2CD0"/>
    <w:rsid w:val="003E3993"/>
    <w:rsid w:val="003E4958"/>
    <w:rsid w:val="003E4F89"/>
    <w:rsid w:val="003E5384"/>
    <w:rsid w:val="003E5FD1"/>
    <w:rsid w:val="003E7180"/>
    <w:rsid w:val="003E72C8"/>
    <w:rsid w:val="003E7762"/>
    <w:rsid w:val="003E79A2"/>
    <w:rsid w:val="003E7A02"/>
    <w:rsid w:val="003F003D"/>
    <w:rsid w:val="003F13C3"/>
    <w:rsid w:val="003F1868"/>
    <w:rsid w:val="003F1B66"/>
    <w:rsid w:val="003F453B"/>
    <w:rsid w:val="003F4FC2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BE3"/>
    <w:rsid w:val="00411CAE"/>
    <w:rsid w:val="00411D5E"/>
    <w:rsid w:val="00411EA4"/>
    <w:rsid w:val="00412AF6"/>
    <w:rsid w:val="004132A3"/>
    <w:rsid w:val="00413385"/>
    <w:rsid w:val="004139F7"/>
    <w:rsid w:val="004148DA"/>
    <w:rsid w:val="00414BAF"/>
    <w:rsid w:val="00415B09"/>
    <w:rsid w:val="00415DBC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2FB8"/>
    <w:rsid w:val="00424A1F"/>
    <w:rsid w:val="0042510E"/>
    <w:rsid w:val="00425191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979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86A"/>
    <w:rsid w:val="00471E5C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35AF"/>
    <w:rsid w:val="0048426C"/>
    <w:rsid w:val="00486A49"/>
    <w:rsid w:val="00492847"/>
    <w:rsid w:val="00492B9B"/>
    <w:rsid w:val="0049307A"/>
    <w:rsid w:val="00493250"/>
    <w:rsid w:val="004938FA"/>
    <w:rsid w:val="00493D91"/>
    <w:rsid w:val="00495793"/>
    <w:rsid w:val="00496866"/>
    <w:rsid w:val="00496C3E"/>
    <w:rsid w:val="00497BD9"/>
    <w:rsid w:val="00497BF1"/>
    <w:rsid w:val="004A139B"/>
    <w:rsid w:val="004A238D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A7DD7"/>
    <w:rsid w:val="004B036A"/>
    <w:rsid w:val="004B0471"/>
    <w:rsid w:val="004B1343"/>
    <w:rsid w:val="004B1CFE"/>
    <w:rsid w:val="004B26E4"/>
    <w:rsid w:val="004B27D3"/>
    <w:rsid w:val="004B31FF"/>
    <w:rsid w:val="004B3D69"/>
    <w:rsid w:val="004B3F7F"/>
    <w:rsid w:val="004B4299"/>
    <w:rsid w:val="004B4756"/>
    <w:rsid w:val="004B540C"/>
    <w:rsid w:val="004B582E"/>
    <w:rsid w:val="004B699C"/>
    <w:rsid w:val="004B6C40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94B"/>
    <w:rsid w:val="004C4C9A"/>
    <w:rsid w:val="004C4D4B"/>
    <w:rsid w:val="004C5610"/>
    <w:rsid w:val="004C612D"/>
    <w:rsid w:val="004D0142"/>
    <w:rsid w:val="004D02C3"/>
    <w:rsid w:val="004D0D3A"/>
    <w:rsid w:val="004D0D43"/>
    <w:rsid w:val="004D16BA"/>
    <w:rsid w:val="004D17BE"/>
    <w:rsid w:val="004D19A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2FC7"/>
    <w:rsid w:val="004E30E5"/>
    <w:rsid w:val="004E4975"/>
    <w:rsid w:val="004E4D9F"/>
    <w:rsid w:val="004E4F1D"/>
    <w:rsid w:val="004E58F2"/>
    <w:rsid w:val="004E5AD7"/>
    <w:rsid w:val="004E5BA4"/>
    <w:rsid w:val="004E5D09"/>
    <w:rsid w:val="004E5E11"/>
    <w:rsid w:val="004E5F95"/>
    <w:rsid w:val="004E6B98"/>
    <w:rsid w:val="004E6F10"/>
    <w:rsid w:val="004F0E59"/>
    <w:rsid w:val="004F19EE"/>
    <w:rsid w:val="004F2079"/>
    <w:rsid w:val="004F2252"/>
    <w:rsid w:val="004F30FC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2A4D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3493"/>
    <w:rsid w:val="00514056"/>
    <w:rsid w:val="00514ADB"/>
    <w:rsid w:val="00515053"/>
    <w:rsid w:val="005152E2"/>
    <w:rsid w:val="005157D5"/>
    <w:rsid w:val="0051662C"/>
    <w:rsid w:val="00516630"/>
    <w:rsid w:val="00516FE8"/>
    <w:rsid w:val="005177C1"/>
    <w:rsid w:val="00520BB3"/>
    <w:rsid w:val="00521552"/>
    <w:rsid w:val="00521698"/>
    <w:rsid w:val="005230FC"/>
    <w:rsid w:val="005234D7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9B0"/>
    <w:rsid w:val="00537ACE"/>
    <w:rsid w:val="00537B5A"/>
    <w:rsid w:val="00537E54"/>
    <w:rsid w:val="00537EB2"/>
    <w:rsid w:val="005409C5"/>
    <w:rsid w:val="00540C3D"/>
    <w:rsid w:val="00541C77"/>
    <w:rsid w:val="0054342E"/>
    <w:rsid w:val="00543731"/>
    <w:rsid w:val="00544310"/>
    <w:rsid w:val="00544B7B"/>
    <w:rsid w:val="0054588A"/>
    <w:rsid w:val="00545DDF"/>
    <w:rsid w:val="00545EC1"/>
    <w:rsid w:val="00545F0D"/>
    <w:rsid w:val="00547B6E"/>
    <w:rsid w:val="00547EB5"/>
    <w:rsid w:val="00550E11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3F98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01C"/>
    <w:rsid w:val="005711C4"/>
    <w:rsid w:val="00571871"/>
    <w:rsid w:val="005724FF"/>
    <w:rsid w:val="005727CC"/>
    <w:rsid w:val="005731CE"/>
    <w:rsid w:val="00574FED"/>
    <w:rsid w:val="005752BA"/>
    <w:rsid w:val="00576144"/>
    <w:rsid w:val="00576295"/>
    <w:rsid w:val="00576501"/>
    <w:rsid w:val="005776D9"/>
    <w:rsid w:val="00577801"/>
    <w:rsid w:val="00580A77"/>
    <w:rsid w:val="00580DD2"/>
    <w:rsid w:val="00581866"/>
    <w:rsid w:val="00581A2B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0AB2"/>
    <w:rsid w:val="00591561"/>
    <w:rsid w:val="00592935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6894"/>
    <w:rsid w:val="005A715B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1AC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5E5D"/>
    <w:rsid w:val="005C611A"/>
    <w:rsid w:val="005C6C00"/>
    <w:rsid w:val="005C6E77"/>
    <w:rsid w:val="005C6FDD"/>
    <w:rsid w:val="005C7822"/>
    <w:rsid w:val="005D086E"/>
    <w:rsid w:val="005D12C4"/>
    <w:rsid w:val="005D16E9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6C86"/>
    <w:rsid w:val="005D7533"/>
    <w:rsid w:val="005D7C32"/>
    <w:rsid w:val="005E01E4"/>
    <w:rsid w:val="005E074A"/>
    <w:rsid w:val="005E0C68"/>
    <w:rsid w:val="005E0DC4"/>
    <w:rsid w:val="005E171C"/>
    <w:rsid w:val="005E1A3E"/>
    <w:rsid w:val="005E2736"/>
    <w:rsid w:val="005E4233"/>
    <w:rsid w:val="005E4B0B"/>
    <w:rsid w:val="005E4F73"/>
    <w:rsid w:val="005E5AB2"/>
    <w:rsid w:val="005F1239"/>
    <w:rsid w:val="005F2914"/>
    <w:rsid w:val="005F2998"/>
    <w:rsid w:val="005F2DD7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1458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38C"/>
    <w:rsid w:val="006104F5"/>
    <w:rsid w:val="00610511"/>
    <w:rsid w:val="00610BE5"/>
    <w:rsid w:val="00612E4E"/>
    <w:rsid w:val="00612EF2"/>
    <w:rsid w:val="006145A4"/>
    <w:rsid w:val="00614940"/>
    <w:rsid w:val="006164BC"/>
    <w:rsid w:val="00616BCC"/>
    <w:rsid w:val="00617022"/>
    <w:rsid w:val="0061702F"/>
    <w:rsid w:val="00617BF9"/>
    <w:rsid w:val="006214E1"/>
    <w:rsid w:val="00621507"/>
    <w:rsid w:val="00621D54"/>
    <w:rsid w:val="00622A21"/>
    <w:rsid w:val="00623623"/>
    <w:rsid w:val="00623C70"/>
    <w:rsid w:val="0062402F"/>
    <w:rsid w:val="00624F31"/>
    <w:rsid w:val="006269D2"/>
    <w:rsid w:val="00626AB6"/>
    <w:rsid w:val="00627608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37696"/>
    <w:rsid w:val="00641D2A"/>
    <w:rsid w:val="00641E11"/>
    <w:rsid w:val="006426F5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50"/>
    <w:rsid w:val="006552A6"/>
    <w:rsid w:val="00655655"/>
    <w:rsid w:val="00662DAF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4DB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171"/>
    <w:rsid w:val="0067751A"/>
    <w:rsid w:val="0067779F"/>
    <w:rsid w:val="00681168"/>
    <w:rsid w:val="006817CF"/>
    <w:rsid w:val="00681EC8"/>
    <w:rsid w:val="00682356"/>
    <w:rsid w:val="0068245B"/>
    <w:rsid w:val="00682527"/>
    <w:rsid w:val="00682FA4"/>
    <w:rsid w:val="00683641"/>
    <w:rsid w:val="00685DE9"/>
    <w:rsid w:val="00686AF2"/>
    <w:rsid w:val="00686BA6"/>
    <w:rsid w:val="00686FB4"/>
    <w:rsid w:val="00687C3C"/>
    <w:rsid w:val="00690AB3"/>
    <w:rsid w:val="00691A2F"/>
    <w:rsid w:val="00692658"/>
    <w:rsid w:val="006929BC"/>
    <w:rsid w:val="00692ABD"/>
    <w:rsid w:val="006930E0"/>
    <w:rsid w:val="0069494D"/>
    <w:rsid w:val="00694EDC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A6DDA"/>
    <w:rsid w:val="006B023D"/>
    <w:rsid w:val="006B0677"/>
    <w:rsid w:val="006B0732"/>
    <w:rsid w:val="006B1057"/>
    <w:rsid w:val="006B1DAC"/>
    <w:rsid w:val="006B3A18"/>
    <w:rsid w:val="006B4347"/>
    <w:rsid w:val="006B49CA"/>
    <w:rsid w:val="006B4E56"/>
    <w:rsid w:val="006B5107"/>
    <w:rsid w:val="006B6C28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64EE"/>
    <w:rsid w:val="006C711B"/>
    <w:rsid w:val="006C774F"/>
    <w:rsid w:val="006C7755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5808"/>
    <w:rsid w:val="006E60A3"/>
    <w:rsid w:val="006F0984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81A"/>
    <w:rsid w:val="00701CB5"/>
    <w:rsid w:val="00702883"/>
    <w:rsid w:val="00702A04"/>
    <w:rsid w:val="00702A55"/>
    <w:rsid w:val="00702CAD"/>
    <w:rsid w:val="00703E6F"/>
    <w:rsid w:val="007040CE"/>
    <w:rsid w:val="00704F6C"/>
    <w:rsid w:val="00705265"/>
    <w:rsid w:val="00705D57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C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09E"/>
    <w:rsid w:val="00726790"/>
    <w:rsid w:val="00726EFA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4E99"/>
    <w:rsid w:val="00735C35"/>
    <w:rsid w:val="00737613"/>
    <w:rsid w:val="007404C8"/>
    <w:rsid w:val="007419B7"/>
    <w:rsid w:val="00741C9E"/>
    <w:rsid w:val="00741FFA"/>
    <w:rsid w:val="00742857"/>
    <w:rsid w:val="007440DA"/>
    <w:rsid w:val="00744814"/>
    <w:rsid w:val="00745790"/>
    <w:rsid w:val="00745866"/>
    <w:rsid w:val="00745E39"/>
    <w:rsid w:val="0074619E"/>
    <w:rsid w:val="007502F4"/>
    <w:rsid w:val="007506F1"/>
    <w:rsid w:val="007508F6"/>
    <w:rsid w:val="00752A6B"/>
    <w:rsid w:val="007530BF"/>
    <w:rsid w:val="00753E40"/>
    <w:rsid w:val="00754138"/>
    <w:rsid w:val="007541DF"/>
    <w:rsid w:val="00754539"/>
    <w:rsid w:val="00754559"/>
    <w:rsid w:val="007548D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0EB4"/>
    <w:rsid w:val="007717CC"/>
    <w:rsid w:val="007725C3"/>
    <w:rsid w:val="00772C02"/>
    <w:rsid w:val="00772C20"/>
    <w:rsid w:val="007731A0"/>
    <w:rsid w:val="0077320F"/>
    <w:rsid w:val="00773567"/>
    <w:rsid w:val="0077374E"/>
    <w:rsid w:val="00773BDA"/>
    <w:rsid w:val="007748CE"/>
    <w:rsid w:val="00774A81"/>
    <w:rsid w:val="00774CC8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96F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C45"/>
    <w:rsid w:val="007A4FEB"/>
    <w:rsid w:val="007A58F6"/>
    <w:rsid w:val="007A5AE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2EF4"/>
    <w:rsid w:val="007C3662"/>
    <w:rsid w:val="007C3E6E"/>
    <w:rsid w:val="007C3F6A"/>
    <w:rsid w:val="007C4086"/>
    <w:rsid w:val="007C415E"/>
    <w:rsid w:val="007C4680"/>
    <w:rsid w:val="007C4769"/>
    <w:rsid w:val="007C4833"/>
    <w:rsid w:val="007C49F1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2EBF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1B47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53C"/>
    <w:rsid w:val="007F1DB1"/>
    <w:rsid w:val="007F2780"/>
    <w:rsid w:val="007F2815"/>
    <w:rsid w:val="007F29CB"/>
    <w:rsid w:val="007F2EF4"/>
    <w:rsid w:val="007F3D3F"/>
    <w:rsid w:val="007F3DE1"/>
    <w:rsid w:val="007F4C40"/>
    <w:rsid w:val="007F538F"/>
    <w:rsid w:val="007F57AA"/>
    <w:rsid w:val="007F68DD"/>
    <w:rsid w:val="007F74C5"/>
    <w:rsid w:val="00800B88"/>
    <w:rsid w:val="008015B6"/>
    <w:rsid w:val="0080236A"/>
    <w:rsid w:val="008035A0"/>
    <w:rsid w:val="008035F9"/>
    <w:rsid w:val="00803AA7"/>
    <w:rsid w:val="00803D3C"/>
    <w:rsid w:val="008054DA"/>
    <w:rsid w:val="00805BFC"/>
    <w:rsid w:val="008061C1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093B"/>
    <w:rsid w:val="008228DB"/>
    <w:rsid w:val="00822A4E"/>
    <w:rsid w:val="008247A4"/>
    <w:rsid w:val="008249BD"/>
    <w:rsid w:val="00824A2E"/>
    <w:rsid w:val="00824B05"/>
    <w:rsid w:val="00825D18"/>
    <w:rsid w:val="00827583"/>
    <w:rsid w:val="00827F81"/>
    <w:rsid w:val="00830B95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6C25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33C"/>
    <w:rsid w:val="00847B2E"/>
    <w:rsid w:val="0085068C"/>
    <w:rsid w:val="00850A63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2C82"/>
    <w:rsid w:val="00862D34"/>
    <w:rsid w:val="0086391C"/>
    <w:rsid w:val="00864E2B"/>
    <w:rsid w:val="00865110"/>
    <w:rsid w:val="00865B19"/>
    <w:rsid w:val="00865E70"/>
    <w:rsid w:val="00867419"/>
    <w:rsid w:val="0086742E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4DC6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B38"/>
    <w:rsid w:val="008A2FD6"/>
    <w:rsid w:val="008A2FFA"/>
    <w:rsid w:val="008A354B"/>
    <w:rsid w:val="008A405B"/>
    <w:rsid w:val="008A48F9"/>
    <w:rsid w:val="008A4A92"/>
    <w:rsid w:val="008A77DA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4C4"/>
    <w:rsid w:val="008C0E41"/>
    <w:rsid w:val="008C21A9"/>
    <w:rsid w:val="008C2B35"/>
    <w:rsid w:val="008C329C"/>
    <w:rsid w:val="008C344C"/>
    <w:rsid w:val="008C402E"/>
    <w:rsid w:val="008C4BD2"/>
    <w:rsid w:val="008C5233"/>
    <w:rsid w:val="008C55CB"/>
    <w:rsid w:val="008C5BAA"/>
    <w:rsid w:val="008C66F6"/>
    <w:rsid w:val="008C6ADD"/>
    <w:rsid w:val="008C73AE"/>
    <w:rsid w:val="008D030C"/>
    <w:rsid w:val="008D04E1"/>
    <w:rsid w:val="008D1B52"/>
    <w:rsid w:val="008D286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5206"/>
    <w:rsid w:val="008E53B1"/>
    <w:rsid w:val="008E764B"/>
    <w:rsid w:val="008E7E22"/>
    <w:rsid w:val="008F0CFE"/>
    <w:rsid w:val="008F1774"/>
    <w:rsid w:val="008F1C17"/>
    <w:rsid w:val="008F1F6B"/>
    <w:rsid w:val="008F27DF"/>
    <w:rsid w:val="008F2809"/>
    <w:rsid w:val="008F32AC"/>
    <w:rsid w:val="008F3681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AA9"/>
    <w:rsid w:val="00903ED9"/>
    <w:rsid w:val="009044F9"/>
    <w:rsid w:val="00904BD5"/>
    <w:rsid w:val="00904FF5"/>
    <w:rsid w:val="00905529"/>
    <w:rsid w:val="00905D6F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45BD"/>
    <w:rsid w:val="0091507A"/>
    <w:rsid w:val="0091560C"/>
    <w:rsid w:val="0091567E"/>
    <w:rsid w:val="009165BA"/>
    <w:rsid w:val="0091689C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0CC"/>
    <w:rsid w:val="009271E4"/>
    <w:rsid w:val="009274E1"/>
    <w:rsid w:val="009278BA"/>
    <w:rsid w:val="00931BFE"/>
    <w:rsid w:val="00934983"/>
    <w:rsid w:val="00934B94"/>
    <w:rsid w:val="009352B0"/>
    <w:rsid w:val="009354ED"/>
    <w:rsid w:val="009357C4"/>
    <w:rsid w:val="0093613B"/>
    <w:rsid w:val="00936AC0"/>
    <w:rsid w:val="00936C74"/>
    <w:rsid w:val="00937672"/>
    <w:rsid w:val="00937EC8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467D3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452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483"/>
    <w:rsid w:val="009708FA"/>
    <w:rsid w:val="0097099C"/>
    <w:rsid w:val="00970D51"/>
    <w:rsid w:val="009726C6"/>
    <w:rsid w:val="009729A9"/>
    <w:rsid w:val="00972D7D"/>
    <w:rsid w:val="00974A2E"/>
    <w:rsid w:val="00975908"/>
    <w:rsid w:val="00975F40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2DB"/>
    <w:rsid w:val="00987B12"/>
    <w:rsid w:val="00987F47"/>
    <w:rsid w:val="00990197"/>
    <w:rsid w:val="00990AE4"/>
    <w:rsid w:val="00990F9F"/>
    <w:rsid w:val="0099123D"/>
    <w:rsid w:val="00991B53"/>
    <w:rsid w:val="00991EC0"/>
    <w:rsid w:val="009929B3"/>
    <w:rsid w:val="009933D3"/>
    <w:rsid w:val="00993CF9"/>
    <w:rsid w:val="00994B8B"/>
    <w:rsid w:val="00994F5A"/>
    <w:rsid w:val="00995A8D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AA1"/>
    <w:rsid w:val="009A5E4F"/>
    <w:rsid w:val="009A6A0E"/>
    <w:rsid w:val="009B0720"/>
    <w:rsid w:val="009B19CF"/>
    <w:rsid w:val="009B1CDC"/>
    <w:rsid w:val="009B3E5C"/>
    <w:rsid w:val="009B4643"/>
    <w:rsid w:val="009B49DA"/>
    <w:rsid w:val="009B4A69"/>
    <w:rsid w:val="009B4B27"/>
    <w:rsid w:val="009B519B"/>
    <w:rsid w:val="009B5B1B"/>
    <w:rsid w:val="009B5D7F"/>
    <w:rsid w:val="009B66DD"/>
    <w:rsid w:val="009B7BBB"/>
    <w:rsid w:val="009B7D18"/>
    <w:rsid w:val="009C00E3"/>
    <w:rsid w:val="009C113F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19E7"/>
    <w:rsid w:val="009D26EE"/>
    <w:rsid w:val="009D4C76"/>
    <w:rsid w:val="009D51DA"/>
    <w:rsid w:val="009D55A5"/>
    <w:rsid w:val="009D5C55"/>
    <w:rsid w:val="009D6999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1A8"/>
    <w:rsid w:val="009F163D"/>
    <w:rsid w:val="009F1769"/>
    <w:rsid w:val="009F1CF2"/>
    <w:rsid w:val="009F27A6"/>
    <w:rsid w:val="009F297D"/>
    <w:rsid w:val="009F30E4"/>
    <w:rsid w:val="009F3385"/>
    <w:rsid w:val="009F34EC"/>
    <w:rsid w:val="009F378D"/>
    <w:rsid w:val="009F3C1A"/>
    <w:rsid w:val="009F4960"/>
    <w:rsid w:val="009F4B97"/>
    <w:rsid w:val="009F544E"/>
    <w:rsid w:val="009F6E1F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667B"/>
    <w:rsid w:val="00A07BC8"/>
    <w:rsid w:val="00A106D8"/>
    <w:rsid w:val="00A10CB8"/>
    <w:rsid w:val="00A1126E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315"/>
    <w:rsid w:val="00A15800"/>
    <w:rsid w:val="00A17A05"/>
    <w:rsid w:val="00A17A48"/>
    <w:rsid w:val="00A17D51"/>
    <w:rsid w:val="00A201EF"/>
    <w:rsid w:val="00A20DE8"/>
    <w:rsid w:val="00A22085"/>
    <w:rsid w:val="00A23028"/>
    <w:rsid w:val="00A2405E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37ED7"/>
    <w:rsid w:val="00A40258"/>
    <w:rsid w:val="00A40422"/>
    <w:rsid w:val="00A404C8"/>
    <w:rsid w:val="00A4054B"/>
    <w:rsid w:val="00A4056B"/>
    <w:rsid w:val="00A40954"/>
    <w:rsid w:val="00A40E0D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2E0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5F46"/>
    <w:rsid w:val="00A765B3"/>
    <w:rsid w:val="00A7666D"/>
    <w:rsid w:val="00A76F6C"/>
    <w:rsid w:val="00A804DD"/>
    <w:rsid w:val="00A813AE"/>
    <w:rsid w:val="00A81508"/>
    <w:rsid w:val="00A8171E"/>
    <w:rsid w:val="00A8179E"/>
    <w:rsid w:val="00A81C8C"/>
    <w:rsid w:val="00A82AF8"/>
    <w:rsid w:val="00A82F6C"/>
    <w:rsid w:val="00A831B8"/>
    <w:rsid w:val="00A83DE5"/>
    <w:rsid w:val="00A84017"/>
    <w:rsid w:val="00A84A97"/>
    <w:rsid w:val="00A85E2E"/>
    <w:rsid w:val="00A860C6"/>
    <w:rsid w:val="00A863A1"/>
    <w:rsid w:val="00A86621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4C75"/>
    <w:rsid w:val="00A95817"/>
    <w:rsid w:val="00A9659E"/>
    <w:rsid w:val="00A96A1E"/>
    <w:rsid w:val="00A97C8D"/>
    <w:rsid w:val="00AA0FDB"/>
    <w:rsid w:val="00AA1462"/>
    <w:rsid w:val="00AA14FA"/>
    <w:rsid w:val="00AA17F7"/>
    <w:rsid w:val="00AA1AA1"/>
    <w:rsid w:val="00AA1E1D"/>
    <w:rsid w:val="00AA1EAE"/>
    <w:rsid w:val="00AA21AB"/>
    <w:rsid w:val="00AA2261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8F3"/>
    <w:rsid w:val="00AB2AEB"/>
    <w:rsid w:val="00AB3547"/>
    <w:rsid w:val="00AB413B"/>
    <w:rsid w:val="00AB58AC"/>
    <w:rsid w:val="00AB5E92"/>
    <w:rsid w:val="00AB75D3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C6E35"/>
    <w:rsid w:val="00AD0424"/>
    <w:rsid w:val="00AD25DF"/>
    <w:rsid w:val="00AD2943"/>
    <w:rsid w:val="00AD29E5"/>
    <w:rsid w:val="00AD3365"/>
    <w:rsid w:val="00AD3EEE"/>
    <w:rsid w:val="00AD411E"/>
    <w:rsid w:val="00AD4128"/>
    <w:rsid w:val="00AD4AD5"/>
    <w:rsid w:val="00AD506E"/>
    <w:rsid w:val="00AD56A1"/>
    <w:rsid w:val="00AD64DC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6B27"/>
    <w:rsid w:val="00AE6B5C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6A4E"/>
    <w:rsid w:val="00AF7722"/>
    <w:rsid w:val="00AF7EBA"/>
    <w:rsid w:val="00B00106"/>
    <w:rsid w:val="00B00163"/>
    <w:rsid w:val="00B00566"/>
    <w:rsid w:val="00B00F7C"/>
    <w:rsid w:val="00B010DF"/>
    <w:rsid w:val="00B01E25"/>
    <w:rsid w:val="00B02D3B"/>
    <w:rsid w:val="00B02E93"/>
    <w:rsid w:val="00B0484A"/>
    <w:rsid w:val="00B04B16"/>
    <w:rsid w:val="00B05221"/>
    <w:rsid w:val="00B053A6"/>
    <w:rsid w:val="00B106D6"/>
    <w:rsid w:val="00B11E0C"/>
    <w:rsid w:val="00B11E3B"/>
    <w:rsid w:val="00B1288D"/>
    <w:rsid w:val="00B12963"/>
    <w:rsid w:val="00B12AE2"/>
    <w:rsid w:val="00B13C5C"/>
    <w:rsid w:val="00B14DA7"/>
    <w:rsid w:val="00B14DC3"/>
    <w:rsid w:val="00B1620E"/>
    <w:rsid w:val="00B1660D"/>
    <w:rsid w:val="00B1668D"/>
    <w:rsid w:val="00B1754E"/>
    <w:rsid w:val="00B205B3"/>
    <w:rsid w:val="00B20935"/>
    <w:rsid w:val="00B21281"/>
    <w:rsid w:val="00B21445"/>
    <w:rsid w:val="00B214DB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0FA1"/>
    <w:rsid w:val="00B320AF"/>
    <w:rsid w:val="00B32984"/>
    <w:rsid w:val="00B329BA"/>
    <w:rsid w:val="00B33C30"/>
    <w:rsid w:val="00B3403B"/>
    <w:rsid w:val="00B3413E"/>
    <w:rsid w:val="00B34E78"/>
    <w:rsid w:val="00B35431"/>
    <w:rsid w:val="00B35A29"/>
    <w:rsid w:val="00B35B19"/>
    <w:rsid w:val="00B35F14"/>
    <w:rsid w:val="00B3718D"/>
    <w:rsid w:val="00B374BC"/>
    <w:rsid w:val="00B37507"/>
    <w:rsid w:val="00B37F23"/>
    <w:rsid w:val="00B40B86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3B3"/>
    <w:rsid w:val="00B57C00"/>
    <w:rsid w:val="00B57CCB"/>
    <w:rsid w:val="00B610A1"/>
    <w:rsid w:val="00B6141B"/>
    <w:rsid w:val="00B614FC"/>
    <w:rsid w:val="00B61B16"/>
    <w:rsid w:val="00B62450"/>
    <w:rsid w:val="00B6246E"/>
    <w:rsid w:val="00B6328C"/>
    <w:rsid w:val="00B64AB5"/>
    <w:rsid w:val="00B64BBC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4E0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072"/>
    <w:rsid w:val="00B9270F"/>
    <w:rsid w:val="00B92E85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EAA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B614D"/>
    <w:rsid w:val="00BC3E3E"/>
    <w:rsid w:val="00BC429D"/>
    <w:rsid w:val="00BC5AE7"/>
    <w:rsid w:val="00BC5BED"/>
    <w:rsid w:val="00BC6F19"/>
    <w:rsid w:val="00BC7102"/>
    <w:rsid w:val="00BC75FB"/>
    <w:rsid w:val="00BC7B61"/>
    <w:rsid w:val="00BD01D6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D7BB3"/>
    <w:rsid w:val="00BE0A27"/>
    <w:rsid w:val="00BE0A72"/>
    <w:rsid w:val="00BE11E1"/>
    <w:rsid w:val="00BE1FEF"/>
    <w:rsid w:val="00BE234C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0DA5"/>
    <w:rsid w:val="00BF16AA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28"/>
    <w:rsid w:val="00BF7FE4"/>
    <w:rsid w:val="00C00261"/>
    <w:rsid w:val="00C00921"/>
    <w:rsid w:val="00C00BFD"/>
    <w:rsid w:val="00C01B4E"/>
    <w:rsid w:val="00C02702"/>
    <w:rsid w:val="00C0284B"/>
    <w:rsid w:val="00C031EF"/>
    <w:rsid w:val="00C03429"/>
    <w:rsid w:val="00C03CC0"/>
    <w:rsid w:val="00C04EA7"/>
    <w:rsid w:val="00C05821"/>
    <w:rsid w:val="00C05842"/>
    <w:rsid w:val="00C06A72"/>
    <w:rsid w:val="00C06E4D"/>
    <w:rsid w:val="00C07A2B"/>
    <w:rsid w:val="00C1086D"/>
    <w:rsid w:val="00C13744"/>
    <w:rsid w:val="00C14583"/>
    <w:rsid w:val="00C14D7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659A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98A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7F"/>
    <w:rsid w:val="00C46ABC"/>
    <w:rsid w:val="00C47D29"/>
    <w:rsid w:val="00C5163F"/>
    <w:rsid w:val="00C5391C"/>
    <w:rsid w:val="00C5429E"/>
    <w:rsid w:val="00C54F77"/>
    <w:rsid w:val="00C551D3"/>
    <w:rsid w:val="00C55907"/>
    <w:rsid w:val="00C559AC"/>
    <w:rsid w:val="00C567F6"/>
    <w:rsid w:val="00C5714D"/>
    <w:rsid w:val="00C57201"/>
    <w:rsid w:val="00C60810"/>
    <w:rsid w:val="00C608A9"/>
    <w:rsid w:val="00C612F5"/>
    <w:rsid w:val="00C61BCC"/>
    <w:rsid w:val="00C61C27"/>
    <w:rsid w:val="00C6306E"/>
    <w:rsid w:val="00C63278"/>
    <w:rsid w:val="00C637FB"/>
    <w:rsid w:val="00C63F3C"/>
    <w:rsid w:val="00C641C9"/>
    <w:rsid w:val="00C653AF"/>
    <w:rsid w:val="00C653D2"/>
    <w:rsid w:val="00C658EB"/>
    <w:rsid w:val="00C65E9A"/>
    <w:rsid w:val="00C66023"/>
    <w:rsid w:val="00C6741F"/>
    <w:rsid w:val="00C67612"/>
    <w:rsid w:val="00C67A97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56DE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87CE1"/>
    <w:rsid w:val="00C903A4"/>
    <w:rsid w:val="00C90E12"/>
    <w:rsid w:val="00C92055"/>
    <w:rsid w:val="00C92311"/>
    <w:rsid w:val="00C926E3"/>
    <w:rsid w:val="00C92CF2"/>
    <w:rsid w:val="00C93068"/>
    <w:rsid w:val="00C93A95"/>
    <w:rsid w:val="00C93FA0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2178"/>
    <w:rsid w:val="00CB25AA"/>
    <w:rsid w:val="00CB4195"/>
    <w:rsid w:val="00CB4C8F"/>
    <w:rsid w:val="00CB51C4"/>
    <w:rsid w:val="00CB63B9"/>
    <w:rsid w:val="00CB7608"/>
    <w:rsid w:val="00CB7E39"/>
    <w:rsid w:val="00CC026B"/>
    <w:rsid w:val="00CC02EB"/>
    <w:rsid w:val="00CC2A13"/>
    <w:rsid w:val="00CC352B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07D5"/>
    <w:rsid w:val="00CD1291"/>
    <w:rsid w:val="00CD1BC5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5F2"/>
    <w:rsid w:val="00CE467E"/>
    <w:rsid w:val="00CE4C61"/>
    <w:rsid w:val="00CE5F9D"/>
    <w:rsid w:val="00CE7D2D"/>
    <w:rsid w:val="00CF0329"/>
    <w:rsid w:val="00CF04AD"/>
    <w:rsid w:val="00CF06B9"/>
    <w:rsid w:val="00CF1491"/>
    <w:rsid w:val="00CF25D3"/>
    <w:rsid w:val="00CF2EC6"/>
    <w:rsid w:val="00CF3D1F"/>
    <w:rsid w:val="00CF3D3C"/>
    <w:rsid w:val="00CF3E9B"/>
    <w:rsid w:val="00CF51FA"/>
    <w:rsid w:val="00CF52FD"/>
    <w:rsid w:val="00CF57BB"/>
    <w:rsid w:val="00CF5ECD"/>
    <w:rsid w:val="00CF6225"/>
    <w:rsid w:val="00CF669F"/>
    <w:rsid w:val="00CF682D"/>
    <w:rsid w:val="00CF7132"/>
    <w:rsid w:val="00CF739B"/>
    <w:rsid w:val="00CF7540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0B04"/>
    <w:rsid w:val="00D11BF2"/>
    <w:rsid w:val="00D11EAB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95C"/>
    <w:rsid w:val="00D24E15"/>
    <w:rsid w:val="00D25FF1"/>
    <w:rsid w:val="00D26429"/>
    <w:rsid w:val="00D26713"/>
    <w:rsid w:val="00D27181"/>
    <w:rsid w:val="00D27E34"/>
    <w:rsid w:val="00D30DF5"/>
    <w:rsid w:val="00D31778"/>
    <w:rsid w:val="00D31986"/>
    <w:rsid w:val="00D31FE9"/>
    <w:rsid w:val="00D326C4"/>
    <w:rsid w:val="00D3278F"/>
    <w:rsid w:val="00D350DE"/>
    <w:rsid w:val="00D35485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67E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F6F"/>
    <w:rsid w:val="00D57064"/>
    <w:rsid w:val="00D5799E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6575"/>
    <w:rsid w:val="00D66AAB"/>
    <w:rsid w:val="00D6710D"/>
    <w:rsid w:val="00D67546"/>
    <w:rsid w:val="00D70F01"/>
    <w:rsid w:val="00D712DE"/>
    <w:rsid w:val="00D715CB"/>
    <w:rsid w:val="00D724FB"/>
    <w:rsid w:val="00D7264E"/>
    <w:rsid w:val="00D73438"/>
    <w:rsid w:val="00D73607"/>
    <w:rsid w:val="00D73B1D"/>
    <w:rsid w:val="00D73BF3"/>
    <w:rsid w:val="00D73D8D"/>
    <w:rsid w:val="00D74E6E"/>
    <w:rsid w:val="00D750F8"/>
    <w:rsid w:val="00D75650"/>
    <w:rsid w:val="00D75E43"/>
    <w:rsid w:val="00D76077"/>
    <w:rsid w:val="00D77208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87EF3"/>
    <w:rsid w:val="00D9171A"/>
    <w:rsid w:val="00D91A9D"/>
    <w:rsid w:val="00D91D6D"/>
    <w:rsid w:val="00D931B6"/>
    <w:rsid w:val="00D93A77"/>
    <w:rsid w:val="00D93EE4"/>
    <w:rsid w:val="00D9407D"/>
    <w:rsid w:val="00D947DF"/>
    <w:rsid w:val="00D95EB6"/>
    <w:rsid w:val="00D96F17"/>
    <w:rsid w:val="00D96FD6"/>
    <w:rsid w:val="00D97E4A"/>
    <w:rsid w:val="00DA2176"/>
    <w:rsid w:val="00DA28CC"/>
    <w:rsid w:val="00DA32B3"/>
    <w:rsid w:val="00DA5E0B"/>
    <w:rsid w:val="00DA6439"/>
    <w:rsid w:val="00DA647D"/>
    <w:rsid w:val="00DB0166"/>
    <w:rsid w:val="00DB0386"/>
    <w:rsid w:val="00DB0492"/>
    <w:rsid w:val="00DB0585"/>
    <w:rsid w:val="00DB0749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1581"/>
    <w:rsid w:val="00DC1775"/>
    <w:rsid w:val="00DC2988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304"/>
    <w:rsid w:val="00DD46D6"/>
    <w:rsid w:val="00DD4728"/>
    <w:rsid w:val="00DD4EB7"/>
    <w:rsid w:val="00DD5F46"/>
    <w:rsid w:val="00DD5F7B"/>
    <w:rsid w:val="00DD6512"/>
    <w:rsid w:val="00DD6911"/>
    <w:rsid w:val="00DD70B3"/>
    <w:rsid w:val="00DD72F9"/>
    <w:rsid w:val="00DD7B92"/>
    <w:rsid w:val="00DD7D3F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B54"/>
    <w:rsid w:val="00DF0D2D"/>
    <w:rsid w:val="00DF0DA2"/>
    <w:rsid w:val="00DF16EB"/>
    <w:rsid w:val="00DF1E4F"/>
    <w:rsid w:val="00DF239C"/>
    <w:rsid w:val="00DF25E4"/>
    <w:rsid w:val="00DF2CD3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34E"/>
    <w:rsid w:val="00E139D1"/>
    <w:rsid w:val="00E13A69"/>
    <w:rsid w:val="00E144D4"/>
    <w:rsid w:val="00E17BC8"/>
    <w:rsid w:val="00E200DA"/>
    <w:rsid w:val="00E20A27"/>
    <w:rsid w:val="00E20B94"/>
    <w:rsid w:val="00E226CC"/>
    <w:rsid w:val="00E2320D"/>
    <w:rsid w:val="00E2357A"/>
    <w:rsid w:val="00E23ECF"/>
    <w:rsid w:val="00E2489E"/>
    <w:rsid w:val="00E25059"/>
    <w:rsid w:val="00E25921"/>
    <w:rsid w:val="00E25C96"/>
    <w:rsid w:val="00E27855"/>
    <w:rsid w:val="00E27B8A"/>
    <w:rsid w:val="00E30A1F"/>
    <w:rsid w:val="00E316A4"/>
    <w:rsid w:val="00E31D88"/>
    <w:rsid w:val="00E32744"/>
    <w:rsid w:val="00E32858"/>
    <w:rsid w:val="00E33645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052"/>
    <w:rsid w:val="00E477DD"/>
    <w:rsid w:val="00E47F01"/>
    <w:rsid w:val="00E50997"/>
    <w:rsid w:val="00E517C4"/>
    <w:rsid w:val="00E51979"/>
    <w:rsid w:val="00E5237C"/>
    <w:rsid w:val="00E52FC5"/>
    <w:rsid w:val="00E5328C"/>
    <w:rsid w:val="00E53683"/>
    <w:rsid w:val="00E54253"/>
    <w:rsid w:val="00E54EDB"/>
    <w:rsid w:val="00E55696"/>
    <w:rsid w:val="00E55E6E"/>
    <w:rsid w:val="00E56A8B"/>
    <w:rsid w:val="00E56F5B"/>
    <w:rsid w:val="00E57A24"/>
    <w:rsid w:val="00E57D38"/>
    <w:rsid w:val="00E6100F"/>
    <w:rsid w:val="00E62E06"/>
    <w:rsid w:val="00E631F7"/>
    <w:rsid w:val="00E63E69"/>
    <w:rsid w:val="00E63F94"/>
    <w:rsid w:val="00E643E7"/>
    <w:rsid w:val="00E652A2"/>
    <w:rsid w:val="00E66477"/>
    <w:rsid w:val="00E670AA"/>
    <w:rsid w:val="00E67B0B"/>
    <w:rsid w:val="00E70327"/>
    <w:rsid w:val="00E704A0"/>
    <w:rsid w:val="00E72501"/>
    <w:rsid w:val="00E72ABB"/>
    <w:rsid w:val="00E743AE"/>
    <w:rsid w:val="00E74F07"/>
    <w:rsid w:val="00E7561F"/>
    <w:rsid w:val="00E75776"/>
    <w:rsid w:val="00E76637"/>
    <w:rsid w:val="00E76675"/>
    <w:rsid w:val="00E76D7A"/>
    <w:rsid w:val="00E77D14"/>
    <w:rsid w:val="00E82A42"/>
    <w:rsid w:val="00E83289"/>
    <w:rsid w:val="00E837D0"/>
    <w:rsid w:val="00E83CC0"/>
    <w:rsid w:val="00E84B64"/>
    <w:rsid w:val="00E84ED6"/>
    <w:rsid w:val="00E85045"/>
    <w:rsid w:val="00E85284"/>
    <w:rsid w:val="00E86B6C"/>
    <w:rsid w:val="00E87612"/>
    <w:rsid w:val="00E876B2"/>
    <w:rsid w:val="00E91221"/>
    <w:rsid w:val="00E91A3C"/>
    <w:rsid w:val="00E92647"/>
    <w:rsid w:val="00E93103"/>
    <w:rsid w:val="00E950C5"/>
    <w:rsid w:val="00E95101"/>
    <w:rsid w:val="00E95221"/>
    <w:rsid w:val="00E96406"/>
    <w:rsid w:val="00E966D0"/>
    <w:rsid w:val="00E96943"/>
    <w:rsid w:val="00E96AD8"/>
    <w:rsid w:val="00E971E3"/>
    <w:rsid w:val="00E972E7"/>
    <w:rsid w:val="00E97623"/>
    <w:rsid w:val="00E978F4"/>
    <w:rsid w:val="00E979A1"/>
    <w:rsid w:val="00EA0185"/>
    <w:rsid w:val="00EA02F0"/>
    <w:rsid w:val="00EA1345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2667"/>
    <w:rsid w:val="00EB35B2"/>
    <w:rsid w:val="00EB434E"/>
    <w:rsid w:val="00EB4577"/>
    <w:rsid w:val="00EB4EC5"/>
    <w:rsid w:val="00EB5148"/>
    <w:rsid w:val="00EB5580"/>
    <w:rsid w:val="00EB57B2"/>
    <w:rsid w:val="00EB5892"/>
    <w:rsid w:val="00EB6995"/>
    <w:rsid w:val="00EB7021"/>
    <w:rsid w:val="00EB723D"/>
    <w:rsid w:val="00EC066A"/>
    <w:rsid w:val="00EC289B"/>
    <w:rsid w:val="00EC2D0A"/>
    <w:rsid w:val="00EC2E85"/>
    <w:rsid w:val="00EC4093"/>
    <w:rsid w:val="00EC4EA9"/>
    <w:rsid w:val="00EC5FE3"/>
    <w:rsid w:val="00EC63C0"/>
    <w:rsid w:val="00EC768E"/>
    <w:rsid w:val="00ED054A"/>
    <w:rsid w:val="00ED05EE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328"/>
    <w:rsid w:val="00EE1ECA"/>
    <w:rsid w:val="00EE2177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E7DD8"/>
    <w:rsid w:val="00EF06F7"/>
    <w:rsid w:val="00EF1255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1E26"/>
    <w:rsid w:val="00F02C64"/>
    <w:rsid w:val="00F03A23"/>
    <w:rsid w:val="00F03DE7"/>
    <w:rsid w:val="00F04299"/>
    <w:rsid w:val="00F04A31"/>
    <w:rsid w:val="00F05D7F"/>
    <w:rsid w:val="00F05EC4"/>
    <w:rsid w:val="00F061D2"/>
    <w:rsid w:val="00F064CB"/>
    <w:rsid w:val="00F07ED5"/>
    <w:rsid w:val="00F118C4"/>
    <w:rsid w:val="00F11D76"/>
    <w:rsid w:val="00F123DE"/>
    <w:rsid w:val="00F134F2"/>
    <w:rsid w:val="00F1499E"/>
    <w:rsid w:val="00F14F7F"/>
    <w:rsid w:val="00F155E2"/>
    <w:rsid w:val="00F15773"/>
    <w:rsid w:val="00F16A42"/>
    <w:rsid w:val="00F20316"/>
    <w:rsid w:val="00F20731"/>
    <w:rsid w:val="00F21C34"/>
    <w:rsid w:val="00F22CA8"/>
    <w:rsid w:val="00F23623"/>
    <w:rsid w:val="00F246F0"/>
    <w:rsid w:val="00F247A6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5AE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83D"/>
    <w:rsid w:val="00F609F1"/>
    <w:rsid w:val="00F60B84"/>
    <w:rsid w:val="00F61DC7"/>
    <w:rsid w:val="00F623EB"/>
    <w:rsid w:val="00F63579"/>
    <w:rsid w:val="00F63966"/>
    <w:rsid w:val="00F64FD3"/>
    <w:rsid w:val="00F6546D"/>
    <w:rsid w:val="00F65730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6EF4"/>
    <w:rsid w:val="00F7725A"/>
    <w:rsid w:val="00F77299"/>
    <w:rsid w:val="00F7732C"/>
    <w:rsid w:val="00F7795F"/>
    <w:rsid w:val="00F80198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1654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1B83"/>
    <w:rsid w:val="00FA22D6"/>
    <w:rsid w:val="00FA2A9D"/>
    <w:rsid w:val="00FA2BC0"/>
    <w:rsid w:val="00FA4270"/>
    <w:rsid w:val="00FA62F7"/>
    <w:rsid w:val="00FA652D"/>
    <w:rsid w:val="00FA7558"/>
    <w:rsid w:val="00FB03A1"/>
    <w:rsid w:val="00FB12D9"/>
    <w:rsid w:val="00FB28FB"/>
    <w:rsid w:val="00FB3213"/>
    <w:rsid w:val="00FB342B"/>
    <w:rsid w:val="00FB57E2"/>
    <w:rsid w:val="00FB618D"/>
    <w:rsid w:val="00FB66B9"/>
    <w:rsid w:val="00FB775D"/>
    <w:rsid w:val="00FB7BAB"/>
    <w:rsid w:val="00FC038D"/>
    <w:rsid w:val="00FC0F10"/>
    <w:rsid w:val="00FC2F9E"/>
    <w:rsid w:val="00FC32F9"/>
    <w:rsid w:val="00FC3928"/>
    <w:rsid w:val="00FC3A9E"/>
    <w:rsid w:val="00FC3EB2"/>
    <w:rsid w:val="00FC42C4"/>
    <w:rsid w:val="00FC4A65"/>
    <w:rsid w:val="00FC4DA9"/>
    <w:rsid w:val="00FC54CA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9A4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695"/>
    <w:rsid w:val="00FE7B91"/>
    <w:rsid w:val="00FE7DAF"/>
    <w:rsid w:val="00FE7E5F"/>
    <w:rsid w:val="00FF0DEF"/>
    <w:rsid w:val="00FF1DB8"/>
    <w:rsid w:val="00FF1E11"/>
    <w:rsid w:val="00FF212E"/>
    <w:rsid w:val="00FF264C"/>
    <w:rsid w:val="00FF2D09"/>
    <w:rsid w:val="00FF3DEE"/>
    <w:rsid w:val="00FF3EA0"/>
    <w:rsid w:val="00FF6893"/>
    <w:rsid w:val="00FF75EB"/>
    <w:rsid w:val="06BC863C"/>
    <w:rsid w:val="0F587CBB"/>
    <w:rsid w:val="17CE1AB2"/>
    <w:rsid w:val="185CB89D"/>
    <w:rsid w:val="1ACF4E13"/>
    <w:rsid w:val="291D7051"/>
    <w:rsid w:val="310F59D9"/>
    <w:rsid w:val="32AB2A3A"/>
    <w:rsid w:val="411AC7E5"/>
    <w:rsid w:val="41329E1B"/>
    <w:rsid w:val="41D1E3CB"/>
    <w:rsid w:val="43145A2F"/>
    <w:rsid w:val="43AFF931"/>
    <w:rsid w:val="45CB2B09"/>
    <w:rsid w:val="4965F435"/>
    <w:rsid w:val="4B3A1AC3"/>
    <w:rsid w:val="4F5847A1"/>
    <w:rsid w:val="534F96EA"/>
    <w:rsid w:val="5E38B539"/>
    <w:rsid w:val="5EA5C3C3"/>
    <w:rsid w:val="62C3DE22"/>
    <w:rsid w:val="63FD94DB"/>
    <w:rsid w:val="651444B9"/>
    <w:rsid w:val="70C1DA7F"/>
    <w:rsid w:val="725B5488"/>
    <w:rsid w:val="733ADB0D"/>
    <w:rsid w:val="740B8A6A"/>
    <w:rsid w:val="741BA62B"/>
    <w:rsid w:val="75B7768C"/>
    <w:rsid w:val="772870E3"/>
    <w:rsid w:val="7AA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3FC4F39A-042B-48E1-9B6C-630E9D66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0AB6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val="x-none"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customStyle="1" w:styleId="NichtaufgelsteErwhnung1">
    <w:name w:val="Nicht aufgelöste Erwähnung1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Standaard"/>
    <w:qFormat/>
    <w:rsid w:val="00417783"/>
    <w:pPr>
      <w:spacing w:before="40" w:after="40"/>
    </w:pPr>
    <w:rPr>
      <w:bCs/>
      <w:szCs w:val="22"/>
    </w:rPr>
  </w:style>
  <w:style w:type="character" w:customStyle="1" w:styleId="cf01">
    <w:name w:val="cf01"/>
    <w:basedOn w:val="Standaardalinea-lettertype"/>
    <w:rsid w:val="007C2E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8" ma:contentTypeDescription="Een nieuw document maken." ma:contentTypeScope="" ma:versionID="0be44b6bed59ceb202632d3933f18ca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4d599932bc2523995204f8fe3a217d5a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8C587-4162-4549-AA4D-57256EA49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1e8e0-70cb-4b60-a004-1a74b5480bd0"/>
    <ds:schemaRef ds:uri="a29d2ad0-111a-429d-8874-46da6ee0b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f97ecca5-3207-49dd-87de-06fc1d74414e"/>
    <ds:schemaRef ds:uri="b9197ac6-4996-4033-9b47-988c5d162451"/>
    <ds:schemaRef ds:uri="a29d2ad0-111a-429d-8874-46da6ee0b222"/>
    <ds:schemaRef ds:uri="1f31e8e0-70cb-4b60-a004-1a74b5480bd0"/>
  </ds:schemaRefs>
</ds:datastoreItem>
</file>

<file path=customXml/itemProps4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1579</Characters>
  <Application>Microsoft Office Word</Application>
  <DocSecurity>0</DocSecurity>
  <Lines>13</Lines>
  <Paragraphs>3</Paragraphs>
  <ScaleCrop>false</ScaleCrop>
  <Company>Faktor 3 AG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Mathilde Krol</dc:creator>
  <cp:lastModifiedBy>Mathilde Krol</cp:lastModifiedBy>
  <cp:revision>2</cp:revision>
  <dcterms:created xsi:type="dcterms:W3CDTF">2024-02-13T14:40:00Z</dcterms:created>
  <dcterms:modified xsi:type="dcterms:W3CDTF">2024-02-13T14:40:00Z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MSIP_Label_7f4c45ff-ee86-4b09-ad77-569638aba185_Enabled">
    <vt:lpwstr>true</vt:lpwstr>
  </property>
  <property fmtid="{D5CDD505-2E9C-101B-9397-08002B2CF9AE}" pid="13" name="MSIP_Label_7f4c45ff-ee86-4b09-ad77-569638aba185_SetDate">
    <vt:lpwstr>2023-08-22T07:48:12Z</vt:lpwstr>
  </property>
  <property fmtid="{D5CDD505-2E9C-101B-9397-08002B2CF9AE}" pid="14" name="MSIP_Label_7f4c45ff-ee86-4b09-ad77-569638aba185_Method">
    <vt:lpwstr>Privileged</vt:lpwstr>
  </property>
  <property fmtid="{D5CDD505-2E9C-101B-9397-08002B2CF9AE}" pid="15" name="MSIP_Label_7f4c45ff-ee86-4b09-ad77-569638aba185_Name">
    <vt:lpwstr>Public</vt:lpwstr>
  </property>
  <property fmtid="{D5CDD505-2E9C-101B-9397-08002B2CF9AE}" pid="16" name="MSIP_Label_7f4c45ff-ee86-4b09-ad77-569638aba185_SiteId">
    <vt:lpwstr>702ed1df-fbf3-42e7-a14d-db80a314e632</vt:lpwstr>
  </property>
  <property fmtid="{D5CDD505-2E9C-101B-9397-08002B2CF9AE}" pid="17" name="MSIP_Label_7f4c45ff-ee86-4b09-ad77-569638aba185_ActionId">
    <vt:lpwstr>9493fd94-9490-465f-baa4-1836b2f47b8b</vt:lpwstr>
  </property>
  <property fmtid="{D5CDD505-2E9C-101B-9397-08002B2CF9AE}" pid="18" name="MSIP_Label_7f4c45ff-ee86-4b09-ad77-569638aba185_ContentBits">
    <vt:lpwstr>0</vt:lpwstr>
  </property>
  <property fmtid="{D5CDD505-2E9C-101B-9397-08002B2CF9AE}" pid="19" name="MediaServiceImageTags">
    <vt:lpwstr/>
  </property>
</Properties>
</file>